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6C" w:rsidRPr="00DC49A9" w:rsidRDefault="00282887" w:rsidP="001F156C">
      <w:pPr>
        <w:rPr>
          <w:bCs/>
        </w:rPr>
      </w:pPr>
      <w:r w:rsidRPr="00DC49A9">
        <w:rPr>
          <w:bCs/>
        </w:rPr>
        <w:t>Could t</w:t>
      </w:r>
      <w:r w:rsidR="00383710" w:rsidRPr="00DC49A9">
        <w:rPr>
          <w:bCs/>
        </w:rPr>
        <w:t xml:space="preserve">his </w:t>
      </w:r>
      <w:r w:rsidRPr="00DC49A9">
        <w:rPr>
          <w:bCs/>
        </w:rPr>
        <w:t xml:space="preserve">be </w:t>
      </w:r>
      <w:r w:rsidR="00383710" w:rsidRPr="00DC49A9">
        <w:rPr>
          <w:bCs/>
        </w:rPr>
        <w:t>t</w:t>
      </w:r>
      <w:r w:rsidR="001F156C" w:rsidRPr="00DC49A9">
        <w:rPr>
          <w:bCs/>
        </w:rPr>
        <w:t>heologically incorrect?  Can God love us more today</w:t>
      </w:r>
      <w:r w:rsidR="00383710" w:rsidRPr="00DC49A9">
        <w:rPr>
          <w:bCs/>
        </w:rPr>
        <w:t>,</w:t>
      </w:r>
      <w:r w:rsidR="001F156C" w:rsidRPr="00DC49A9">
        <w:rPr>
          <w:bCs/>
        </w:rPr>
        <w:t xml:space="preserve"> than yesterday?  Probably not, because His love is</w:t>
      </w:r>
      <w:r w:rsidR="00383710" w:rsidRPr="00DC49A9">
        <w:rPr>
          <w:bCs/>
        </w:rPr>
        <w:t xml:space="preserve"> always </w:t>
      </w:r>
      <w:r w:rsidR="001F156C" w:rsidRPr="00DC49A9">
        <w:rPr>
          <w:bCs/>
        </w:rPr>
        <w:t xml:space="preserve">perfect.  But this will </w:t>
      </w:r>
      <w:r w:rsidR="00383710" w:rsidRPr="00DC49A9">
        <w:rPr>
          <w:bCs/>
        </w:rPr>
        <w:t xml:space="preserve">hopefully </w:t>
      </w:r>
      <w:r w:rsidR="001F156C" w:rsidRPr="00DC49A9">
        <w:rPr>
          <w:bCs/>
        </w:rPr>
        <w:t>make you think and it will make you feel His love</w:t>
      </w:r>
      <w:r w:rsidR="00383710" w:rsidRPr="00DC49A9">
        <w:rPr>
          <w:bCs/>
        </w:rPr>
        <w:t>,</w:t>
      </w:r>
      <w:r w:rsidR="001F156C" w:rsidRPr="00DC49A9">
        <w:rPr>
          <w:bCs/>
        </w:rPr>
        <w:t xml:space="preserve"> maybe like never before.</w:t>
      </w:r>
      <w:r w:rsidR="00DC49A9" w:rsidRPr="00DC49A9">
        <w:rPr>
          <w:bCs/>
        </w:rPr>
        <w:t xml:space="preserve">  From time to time someone will share something with me about discovering God’s truth that is life changing for them.  </w:t>
      </w:r>
      <w:r w:rsidR="00DC49A9">
        <w:rPr>
          <w:bCs/>
        </w:rPr>
        <w:t xml:space="preserve">Well, </w:t>
      </w:r>
      <w:r w:rsidR="0055090A">
        <w:rPr>
          <w:bCs/>
        </w:rPr>
        <w:t xml:space="preserve">you can </w:t>
      </w:r>
      <w:r w:rsidR="00DC49A9">
        <w:rPr>
          <w:bCs/>
        </w:rPr>
        <w:t>j</w:t>
      </w:r>
      <w:r w:rsidR="00DC49A9" w:rsidRPr="00DC49A9">
        <w:rPr>
          <w:bCs/>
        </w:rPr>
        <w:t>ust call me J-Lo because last night</w:t>
      </w:r>
      <w:r w:rsidR="00DC49A9">
        <w:rPr>
          <w:bCs/>
        </w:rPr>
        <w:t>,</w:t>
      </w:r>
      <w:r w:rsidR="00DC49A9" w:rsidRPr="00DC49A9">
        <w:rPr>
          <w:bCs/>
        </w:rPr>
        <w:t xml:space="preserve"> </w:t>
      </w:r>
      <w:r w:rsidR="00DC49A9">
        <w:rPr>
          <w:bCs/>
        </w:rPr>
        <w:t>this gave me</w:t>
      </w:r>
      <w:r w:rsidR="00DC49A9" w:rsidRPr="00DC49A9">
        <w:rPr>
          <w:bCs/>
        </w:rPr>
        <w:t xml:space="preserve"> </w:t>
      </w:r>
      <w:proofErr w:type="spellStart"/>
      <w:r w:rsidR="00DC49A9" w:rsidRPr="00DC49A9">
        <w:rPr>
          <w:bCs/>
        </w:rPr>
        <w:t>goosies</w:t>
      </w:r>
      <w:proofErr w:type="spellEnd"/>
      <w:r w:rsidR="00DC49A9" w:rsidRPr="00DC49A9">
        <w:rPr>
          <w:bCs/>
        </w:rPr>
        <w:t xml:space="preserve"> from head to toe!   </w:t>
      </w:r>
    </w:p>
    <w:p w:rsidR="00DC49A9" w:rsidRPr="00DC49A9" w:rsidRDefault="00DC49A9" w:rsidP="001F156C">
      <w:pPr>
        <w:rPr>
          <w:bCs/>
        </w:rPr>
      </w:pPr>
    </w:p>
    <w:p w:rsidR="001F156C" w:rsidRPr="00DC49A9" w:rsidRDefault="00383710" w:rsidP="001F156C">
      <w:pPr>
        <w:rPr>
          <w:bCs/>
        </w:rPr>
      </w:pPr>
      <w:r w:rsidRPr="00DC49A9">
        <w:rPr>
          <w:bCs/>
        </w:rPr>
        <w:t xml:space="preserve">A lady came to me </w:t>
      </w:r>
      <w:r w:rsidR="00DC49A9" w:rsidRPr="00DC49A9">
        <w:rPr>
          <w:bCs/>
        </w:rPr>
        <w:t xml:space="preserve">last night </w:t>
      </w:r>
      <w:r w:rsidRPr="00DC49A9">
        <w:rPr>
          <w:bCs/>
        </w:rPr>
        <w:t xml:space="preserve">after hearing this </w:t>
      </w:r>
      <w:r w:rsidR="00DC49A9" w:rsidRPr="00DC49A9">
        <w:rPr>
          <w:bCs/>
        </w:rPr>
        <w:t xml:space="preserve">message on Sunday </w:t>
      </w:r>
      <w:r w:rsidRPr="00DC49A9">
        <w:rPr>
          <w:bCs/>
        </w:rPr>
        <w:t xml:space="preserve">and </w:t>
      </w:r>
      <w:r w:rsidR="00DC49A9" w:rsidRPr="00DC49A9">
        <w:rPr>
          <w:bCs/>
        </w:rPr>
        <w:t xml:space="preserve">she </w:t>
      </w:r>
      <w:r w:rsidRPr="00DC49A9">
        <w:rPr>
          <w:bCs/>
        </w:rPr>
        <w:t>shared with me that she had spent a good portion of her life in a very abusive marriage.  She said she was in out of hospitals for years</w:t>
      </w:r>
      <w:r w:rsidR="00DC49A9" w:rsidRPr="00DC49A9">
        <w:rPr>
          <w:bCs/>
        </w:rPr>
        <w:t xml:space="preserve"> and years</w:t>
      </w:r>
      <w:r w:rsidRPr="00DC49A9">
        <w:rPr>
          <w:bCs/>
        </w:rPr>
        <w:t>.  After escaping from that she spent the next several years just wanting to one day have someone that would love her.  She says now that she no longer needs that.  She realizes now that she has someone that loves her</w:t>
      </w:r>
      <w:r w:rsidR="00DC49A9" w:rsidRPr="00DC49A9">
        <w:rPr>
          <w:bCs/>
        </w:rPr>
        <w:t xml:space="preserve"> in Jesus</w:t>
      </w:r>
      <w:r w:rsidRPr="00DC49A9">
        <w:rPr>
          <w:bCs/>
        </w:rPr>
        <w:t xml:space="preserve">!      </w:t>
      </w:r>
      <w:r w:rsidR="001F156C" w:rsidRPr="00DC49A9">
        <w:rPr>
          <w:bCs/>
        </w:rPr>
        <w:t xml:space="preserve">   </w:t>
      </w:r>
    </w:p>
    <w:p w:rsidR="001F156C" w:rsidRPr="00DC49A9" w:rsidRDefault="001F156C" w:rsidP="001F156C">
      <w:pPr>
        <w:rPr>
          <w:bCs/>
        </w:rPr>
      </w:pPr>
    </w:p>
    <w:p w:rsidR="001F156C" w:rsidRPr="00DC49A9" w:rsidRDefault="001F156C" w:rsidP="001F156C">
      <w:pPr>
        <w:rPr>
          <w:bCs/>
          <w:i/>
        </w:rPr>
      </w:pPr>
      <w:r w:rsidRPr="00DC49A9">
        <w:rPr>
          <w:bCs/>
          <w:i/>
        </w:rPr>
        <w:t xml:space="preserve">(Below is the conclusion of a two part sermon series on the crucifixion and resurrection.  After talking about the profound effect that it had on us, here is a far-fetched idea that had a dramatic impact on several people.)  </w:t>
      </w:r>
    </w:p>
    <w:p w:rsidR="001F156C" w:rsidRPr="00DC49A9" w:rsidRDefault="001F156C" w:rsidP="008940A3">
      <w:pPr>
        <w:jc w:val="center"/>
        <w:rPr>
          <w:bCs/>
        </w:rPr>
      </w:pPr>
    </w:p>
    <w:p w:rsidR="008940A3" w:rsidRPr="00DC49A9" w:rsidRDefault="00DC49A9" w:rsidP="008940A3">
      <w:r w:rsidRPr="00DC49A9">
        <w:rPr>
          <w:bCs/>
        </w:rPr>
        <w:t xml:space="preserve">Yes, the crucifixion and the resurrection was life changing for us.  </w:t>
      </w:r>
      <w:r w:rsidR="008940A3" w:rsidRPr="00DC49A9">
        <w:rPr>
          <w:bCs/>
        </w:rPr>
        <w:t xml:space="preserve">But you know </w:t>
      </w:r>
      <w:proofErr w:type="gramStart"/>
      <w:r w:rsidR="008940A3" w:rsidRPr="00DC49A9">
        <w:rPr>
          <w:bCs/>
        </w:rPr>
        <w:t>what,</w:t>
      </w:r>
      <w:proofErr w:type="gramEnd"/>
      <w:r w:rsidR="008940A3" w:rsidRPr="00DC49A9">
        <w:rPr>
          <w:bCs/>
        </w:rPr>
        <w:t xml:space="preserve"> it must have effected </w:t>
      </w:r>
      <w:r w:rsidR="001F156C" w:rsidRPr="00DC49A9">
        <w:rPr>
          <w:bCs/>
        </w:rPr>
        <w:t>Jesus</w:t>
      </w:r>
      <w:r w:rsidR="008940A3" w:rsidRPr="00DC49A9">
        <w:rPr>
          <w:bCs/>
        </w:rPr>
        <w:t xml:space="preserve"> dramatically, as</w:t>
      </w:r>
      <w:r w:rsidR="001F156C" w:rsidRPr="00DC49A9">
        <w:rPr>
          <w:bCs/>
        </w:rPr>
        <w:t xml:space="preserve"> well</w:t>
      </w:r>
      <w:r w:rsidR="008940A3" w:rsidRPr="00DC49A9">
        <w:t xml:space="preserve">.  Just think about what this did in our Jesus.  How could He have died for us on the cross and then be raised from the dead and it not do something awesome in Him, as well?    </w:t>
      </w:r>
    </w:p>
    <w:p w:rsidR="008940A3" w:rsidRPr="00DC49A9" w:rsidRDefault="008940A3" w:rsidP="008940A3">
      <w:bookmarkStart w:id="0" w:name="_GoBack"/>
      <w:bookmarkEnd w:id="0"/>
    </w:p>
    <w:p w:rsidR="008940A3" w:rsidRPr="00DC49A9" w:rsidRDefault="008940A3" w:rsidP="008940A3">
      <w:r w:rsidRPr="00DC49A9">
        <w:t xml:space="preserve">I want us to use our imagination a little this morning, as we think about what effect that this must </w:t>
      </w:r>
      <w:r w:rsidR="00383710" w:rsidRPr="00DC49A9">
        <w:t>have</w:t>
      </w:r>
      <w:r w:rsidRPr="00DC49A9">
        <w:t xml:space="preserve"> had upon Him.  I got to thinking about it</w:t>
      </w:r>
      <w:r w:rsidR="00383710" w:rsidRPr="00DC49A9">
        <w:t xml:space="preserve"> </w:t>
      </w:r>
      <w:r w:rsidRPr="00DC49A9">
        <w:t xml:space="preserve">and I have some ideas of how it had to have </w:t>
      </w:r>
      <w:proofErr w:type="gramStart"/>
      <w:r w:rsidRPr="00DC49A9">
        <w:t>effected</w:t>
      </w:r>
      <w:proofErr w:type="gramEnd"/>
      <w:r w:rsidRPr="00DC49A9">
        <w:t xml:space="preserve"> Him.  I can't prove </w:t>
      </w:r>
      <w:proofErr w:type="gramStart"/>
      <w:r w:rsidRPr="00DC49A9">
        <w:t>it,</w:t>
      </w:r>
      <w:proofErr w:type="gramEnd"/>
      <w:r w:rsidRPr="00DC49A9">
        <w:t xml:space="preserve"> it's not here in the Word of God.  But my imagination went wild and I believe that it had to have greatly </w:t>
      </w:r>
      <w:r w:rsidR="00DC49A9">
        <w:t>a</w:t>
      </w:r>
      <w:r w:rsidRPr="00DC49A9">
        <w:t>ffected Him also.</w:t>
      </w:r>
      <w:r w:rsidR="00DC49A9">
        <w:t xml:space="preserve">  </w:t>
      </w:r>
      <w:r w:rsidRPr="00DC49A9">
        <w:t xml:space="preserve">I stop short of saying that it changed His life, because the Word of God says that </w:t>
      </w:r>
      <w:r w:rsidRPr="00DC49A9">
        <w:rPr>
          <w:u w:val="single"/>
        </w:rPr>
        <w:t>"He is the same today, yesterday and tomorrow."</w:t>
      </w:r>
      <w:r w:rsidRPr="00DC49A9">
        <w:t xml:space="preserve">  He does not change whatsoever.  And I am not denying that this morning, but I want you to use your imagination and think with me about how this had to have </w:t>
      </w:r>
      <w:r w:rsidR="00383710" w:rsidRPr="00DC49A9">
        <w:t>a</w:t>
      </w:r>
      <w:r w:rsidRPr="00DC49A9">
        <w:t>ffected Him.</w:t>
      </w:r>
    </w:p>
    <w:p w:rsidR="008940A3" w:rsidRPr="00DC49A9" w:rsidRDefault="008940A3" w:rsidP="008940A3"/>
    <w:p w:rsidR="008940A3" w:rsidRPr="00DC49A9" w:rsidRDefault="008940A3" w:rsidP="008940A3">
      <w:r w:rsidRPr="00DC49A9">
        <w:t xml:space="preserve">Our lives have been dramatically </w:t>
      </w:r>
      <w:r w:rsidR="00383710" w:rsidRPr="00DC49A9">
        <w:t>a</w:t>
      </w:r>
      <w:r w:rsidRPr="00DC49A9">
        <w:t xml:space="preserve">ffected by the resurrected life of Christ.  That is if we have been saved and born again.  Don't you think that His life also was dramatically </w:t>
      </w:r>
      <w:r w:rsidR="00383710" w:rsidRPr="00DC49A9">
        <w:t>a</w:t>
      </w:r>
      <w:r w:rsidRPr="00DC49A9">
        <w:t>ffected after all that took place on Calvary's cross when He was crucified to pay for our sins and then three days later when He literally got up and walked out of that tomb?</w:t>
      </w:r>
      <w:r w:rsidR="00DC49A9">
        <w:t xml:space="preserve">  </w:t>
      </w:r>
      <w:r w:rsidRPr="00DC49A9">
        <w:t xml:space="preserve">How could that not </w:t>
      </w:r>
      <w:proofErr w:type="gramStart"/>
      <w:r w:rsidRPr="00DC49A9">
        <w:t>effect</w:t>
      </w:r>
      <w:proofErr w:type="gramEnd"/>
      <w:r w:rsidRPr="00DC49A9">
        <w:t xml:space="preserve"> even the Lord?  Well He already knew about it ahead, of time.  Jesus was there when it was planned before the creation of the world.  He talked about it when He walked on this earth warning the disciples that the day was coming</w:t>
      </w:r>
      <w:r w:rsidR="00383710" w:rsidRPr="00DC49A9">
        <w:t>, although they didn’t understand it at the time.</w:t>
      </w:r>
      <w:r w:rsidRPr="00DC49A9">
        <w:t xml:space="preserve">  He prayed about it the night before and, prayed for you and me in John 17.</w:t>
      </w:r>
    </w:p>
    <w:p w:rsidR="008940A3" w:rsidRPr="00DC49A9" w:rsidRDefault="008940A3" w:rsidP="008940A3"/>
    <w:p w:rsidR="008940A3" w:rsidRPr="00DC49A9" w:rsidRDefault="008940A3" w:rsidP="008940A3">
      <w:r w:rsidRPr="00DC49A9">
        <w:t xml:space="preserve">He knew the sacrifice that He would make in our behalf.  And He did it anyhow, because He loved us that much.  Do you think then that He loved us even more after all this took place?  Did He look back and say, "Wow I sure do love each and every one of those individuals. </w:t>
      </w:r>
      <w:r w:rsidR="00383710" w:rsidRPr="00DC49A9">
        <w:t xml:space="preserve"> </w:t>
      </w:r>
      <w:r w:rsidRPr="00DC49A9">
        <w:t>Look at what I went through for them."</w:t>
      </w:r>
      <w:r w:rsidR="00DC49A9">
        <w:t xml:space="preserve">  </w:t>
      </w:r>
      <w:r w:rsidRPr="00DC49A9">
        <w:t xml:space="preserve">How can God who is love, who created love and created us, love us anymore than He did before?  I don't know and maybe He doesn't, but </w:t>
      </w:r>
      <w:proofErr w:type="gramStart"/>
      <w:r w:rsidRPr="00DC49A9">
        <w:t>think</w:t>
      </w:r>
      <w:proofErr w:type="gramEnd"/>
      <w:r w:rsidRPr="00DC49A9">
        <w:t xml:space="preserve"> about how</w:t>
      </w:r>
      <w:r w:rsidR="00383710" w:rsidRPr="00DC49A9">
        <w:t xml:space="preserve"> </w:t>
      </w:r>
      <w:r w:rsidRPr="00DC49A9">
        <w:t>He must feel.  He died for us!  And then He has risen and He's now living for us, "forever making intercession in our behalf."  What an awesome thought!</w:t>
      </w:r>
    </w:p>
    <w:p w:rsidR="008940A3" w:rsidRPr="00DC49A9" w:rsidRDefault="008940A3" w:rsidP="008940A3"/>
    <w:p w:rsidR="008940A3" w:rsidRPr="00DC49A9" w:rsidRDefault="008940A3" w:rsidP="008940A3">
      <w:r w:rsidRPr="00DC49A9">
        <w:lastRenderedPageBreak/>
        <w:t xml:space="preserve">Try to imagine what goes through His mind when He thinks about one of us, when He thinks about you.  Yes we are His children and that alone should bring a mushy feeling.  </w:t>
      </w:r>
      <w:proofErr w:type="gramStart"/>
      <w:r w:rsidRPr="00DC49A9">
        <w:t>Right, parents?</w:t>
      </w:r>
      <w:proofErr w:type="gramEnd"/>
      <w:r w:rsidRPr="00DC49A9">
        <w:t xml:space="preserve">  But oh, it's so much more!</w:t>
      </w:r>
      <w:r w:rsidR="00DC49A9">
        <w:t xml:space="preserve">  </w:t>
      </w:r>
      <w:r w:rsidRPr="00DC49A9">
        <w:t xml:space="preserve">He did all that He did for you.  And He would have done it for you alone if you were the only sinner in this world.  Everybody else, somehow lived a perfect life, but you messed it up.  Jesus still would have died just for you.  And then He would have risen from the dead.  He loved us that much, individually.  </w:t>
      </w:r>
    </w:p>
    <w:p w:rsidR="008940A3" w:rsidRPr="00DC49A9" w:rsidRDefault="008940A3" w:rsidP="008940A3"/>
    <w:p w:rsidR="008940A3" w:rsidRPr="00DC49A9" w:rsidRDefault="008940A3" w:rsidP="008940A3">
      <w:r w:rsidRPr="00DC49A9">
        <w:rPr>
          <w:bCs/>
        </w:rPr>
        <w:t>How could He</w:t>
      </w:r>
      <w:r w:rsidRPr="00DC49A9">
        <w:t xml:space="preserve"> do all of this and everything else that He has done for us and not love us more than before?  Maybe He does or maybe He doesn't?  I don't know.  I just know that He must have an awesome feeling for you and </w:t>
      </w:r>
      <w:proofErr w:type="gramStart"/>
      <w:r w:rsidRPr="00DC49A9">
        <w:t>me</w:t>
      </w:r>
      <w:proofErr w:type="gramEnd"/>
      <w:r w:rsidR="009F5598" w:rsidRPr="00DC49A9">
        <w:t>,</w:t>
      </w:r>
      <w:r w:rsidRPr="00DC49A9">
        <w:t xml:space="preserve"> because of what He did for us 2000 years ago</w:t>
      </w:r>
      <w:r w:rsidR="009F5598" w:rsidRPr="00DC49A9">
        <w:t>,</w:t>
      </w:r>
      <w:r w:rsidRPr="00DC49A9">
        <w:t xml:space="preserve"> shedding His blood for us.  And you know what </w:t>
      </w:r>
      <w:proofErr w:type="gramStart"/>
      <w:r w:rsidRPr="00DC49A9">
        <w:t>else,</w:t>
      </w:r>
      <w:proofErr w:type="gramEnd"/>
      <w:r w:rsidRPr="00DC49A9">
        <w:t xml:space="preserve"> His love for us probably grows even more and more with every day that passes, after we trust in Him as our Savior.  We are His children and as we grow in our relationship with Him, you would think that His love for us would grow even more.  We love Him more each and every day, don't we?</w:t>
      </w:r>
    </w:p>
    <w:p w:rsidR="008940A3" w:rsidRPr="00DC49A9" w:rsidRDefault="008940A3" w:rsidP="008940A3">
      <w:r w:rsidRPr="00DC49A9">
        <w:t xml:space="preserve">  </w:t>
      </w:r>
    </w:p>
    <w:p w:rsidR="008940A3" w:rsidRPr="00DC49A9" w:rsidRDefault="008940A3" w:rsidP="008940A3">
      <w:r w:rsidRPr="00DC49A9">
        <w:t>ILLUSTRATION:  I can remember what it was like just a few years ago when I realized for the first time that I was going to be a daddy.  My wife and I were anxiously awaiting the arrival of our firstborn son.  And boy did we ever love this little baby, back before he was ever born.  We couldn't wait for him to get here.</w:t>
      </w:r>
      <w:r w:rsidR="00DC49A9">
        <w:t xml:space="preserve">  </w:t>
      </w:r>
      <w:r w:rsidRPr="00DC49A9">
        <w:t>But then that love multiplied greatly when he was born and we first</w:t>
      </w:r>
      <w:r w:rsidR="009F5598" w:rsidRPr="00DC49A9">
        <w:t xml:space="preserve"> </w:t>
      </w:r>
      <w:r w:rsidRPr="00DC49A9">
        <w:t>laid eyes upon him.  That love that we knew for our son</w:t>
      </w:r>
      <w:r w:rsidR="009F5598" w:rsidRPr="00DC49A9">
        <w:t xml:space="preserve"> </w:t>
      </w:r>
      <w:r w:rsidRPr="00DC49A9">
        <w:t xml:space="preserve">was so much greater.  How could we ever love him anymore than that first day that he was born?  Well it didn't take long for us to realize that with each passing day, the joy that he would bring into our lives would make us love him even more than the day before.  And it's still growing!  I cannot begin to describe to you how much our love for our children has grown each and every day.   </w:t>
      </w:r>
    </w:p>
    <w:p w:rsidR="008940A3" w:rsidRPr="00DC49A9" w:rsidRDefault="008940A3" w:rsidP="008940A3">
      <w:r w:rsidRPr="00DC49A9">
        <w:t xml:space="preserve">           </w:t>
      </w:r>
    </w:p>
    <w:p w:rsidR="008940A3" w:rsidRPr="00DC49A9" w:rsidRDefault="008940A3" w:rsidP="008940A3">
      <w:r w:rsidRPr="00DC49A9">
        <w:t>Jesus has loved us more than we could ever imagine, since before the creation of this world.  Way back then, He agreed to go to the cross in your behalf.  But after what He did for us and with each passing day that we allow Him to live out His life within our hearts, don't you think that He loves us even more?  I know that this is some feel good theology that your preacher has conjured up this morning.  And I may be way off base.  God's love is so grand that we can't</w:t>
      </w:r>
      <w:r w:rsidR="009F5598" w:rsidRPr="00DC49A9">
        <w:t xml:space="preserve"> </w:t>
      </w:r>
      <w:r w:rsidRPr="00DC49A9">
        <w:t>fully comprehend it and it most likely never changes, but we can feel His love and yes it sure does feel good doesn't it?  Amen?</w:t>
      </w:r>
    </w:p>
    <w:p w:rsidR="008940A3" w:rsidRPr="00DC49A9" w:rsidRDefault="008940A3" w:rsidP="008940A3"/>
    <w:p w:rsidR="008940A3" w:rsidRPr="00DC49A9" w:rsidRDefault="008940A3" w:rsidP="008940A3">
      <w:r w:rsidRPr="00DC49A9">
        <w:t xml:space="preserve">This message on </w:t>
      </w:r>
      <w:r w:rsidRPr="00DC49A9">
        <w:rPr>
          <w:bCs/>
        </w:rPr>
        <w:t>the resurrection of Jesus Christ</w:t>
      </w:r>
      <w:r w:rsidRPr="00DC49A9">
        <w:t xml:space="preserve"> that took place three days after the crucifixion is most likely nothing new to you.  You've thought about it before and you've read about it.  But this is what really matters in life.  Nothing else matters, except the gospel.  </w:t>
      </w:r>
      <w:proofErr w:type="gramStart"/>
      <w:r w:rsidRPr="00DC49A9">
        <w:t>The death, burial and resurrection of Jesus Christ.</w:t>
      </w:r>
      <w:proofErr w:type="gramEnd"/>
      <w:r w:rsidR="00DC49A9">
        <w:t xml:space="preserve">  </w:t>
      </w:r>
      <w:r w:rsidRPr="00DC49A9">
        <w:rPr>
          <w:bCs/>
        </w:rPr>
        <w:t>"You asked me how I know He lives, He lives within my heart!"</w:t>
      </w:r>
      <w:r w:rsidRPr="00DC49A9">
        <w:t xml:space="preserve">  Does He live within your heart?</w:t>
      </w:r>
    </w:p>
    <w:p w:rsidR="0028228F" w:rsidRPr="00DC49A9" w:rsidRDefault="0028228F" w:rsidP="008940A3"/>
    <w:sectPr w:rsidR="0028228F" w:rsidRPr="00DC49A9" w:rsidSect="00DC49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drawingGridHorizontalSpacing w:val="120"/>
  <w:displayHorizontalDrawingGridEvery w:val="2"/>
  <w:characterSpacingControl w:val="doNotCompress"/>
  <w:compat/>
  <w:rsids>
    <w:rsidRoot w:val="008940A3"/>
    <w:rsid w:val="000E324B"/>
    <w:rsid w:val="0015326D"/>
    <w:rsid w:val="00160D99"/>
    <w:rsid w:val="001F156C"/>
    <w:rsid w:val="0028228F"/>
    <w:rsid w:val="00282887"/>
    <w:rsid w:val="00383710"/>
    <w:rsid w:val="0055090A"/>
    <w:rsid w:val="00711692"/>
    <w:rsid w:val="008940A3"/>
    <w:rsid w:val="009A0612"/>
    <w:rsid w:val="009F5598"/>
    <w:rsid w:val="00DC49A9"/>
    <w:rsid w:val="00F44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A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A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Wendell</cp:lastModifiedBy>
  <cp:revision>5</cp:revision>
  <dcterms:created xsi:type="dcterms:W3CDTF">2012-04-12T18:29:00Z</dcterms:created>
  <dcterms:modified xsi:type="dcterms:W3CDTF">2012-04-12T19:09:00Z</dcterms:modified>
</cp:coreProperties>
</file>