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8" w:rsidRPr="00F0292E" w:rsidRDefault="00A3658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“</w:t>
      </w:r>
      <w:r w:rsidR="00393640" w:rsidRPr="00F0292E">
        <w:rPr>
          <w:rFonts w:ascii="Times New Roman" w:hAnsi="Times New Roman" w:cs="Times New Roman"/>
          <w:bCs/>
          <w:sz w:val="24"/>
          <w:szCs w:val="24"/>
        </w:rPr>
        <w:t>T</w:t>
      </w:r>
      <w:r w:rsidRPr="00F0292E">
        <w:rPr>
          <w:rFonts w:ascii="Times New Roman" w:hAnsi="Times New Roman" w:cs="Times New Roman"/>
          <w:bCs/>
          <w:sz w:val="24"/>
          <w:szCs w:val="24"/>
        </w:rPr>
        <w:t>he</w:t>
      </w:r>
      <w:r w:rsidR="00393640" w:rsidRPr="00F0292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F0292E">
        <w:rPr>
          <w:rFonts w:ascii="Times New Roman" w:hAnsi="Times New Roman" w:cs="Times New Roman"/>
          <w:bCs/>
          <w:sz w:val="24"/>
          <w:szCs w:val="24"/>
        </w:rPr>
        <w:t>arks</w:t>
      </w:r>
      <w:r w:rsidR="00393640"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93640" w:rsidRPr="00F0292E">
        <w:rPr>
          <w:rFonts w:ascii="Times New Roman" w:hAnsi="Times New Roman" w:cs="Times New Roman"/>
          <w:bCs/>
          <w:sz w:val="24"/>
          <w:szCs w:val="24"/>
        </w:rPr>
        <w:t>O</w:t>
      </w:r>
      <w:r w:rsidRPr="00F0292E">
        <w:rPr>
          <w:rFonts w:ascii="Times New Roman" w:hAnsi="Times New Roman" w:cs="Times New Roman"/>
          <w:bCs/>
          <w:sz w:val="24"/>
          <w:szCs w:val="24"/>
        </w:rPr>
        <w:t>f</w:t>
      </w:r>
      <w:proofErr w:type="gramEnd"/>
      <w:r w:rsidR="00393640" w:rsidRPr="00F0292E">
        <w:rPr>
          <w:rFonts w:ascii="Times New Roman" w:hAnsi="Times New Roman" w:cs="Times New Roman"/>
          <w:bCs/>
          <w:sz w:val="24"/>
          <w:szCs w:val="24"/>
        </w:rPr>
        <w:t xml:space="preserve"> A M</w:t>
      </w:r>
      <w:r w:rsidRPr="00F0292E">
        <w:rPr>
          <w:rFonts w:ascii="Times New Roman" w:hAnsi="Times New Roman" w:cs="Times New Roman"/>
          <w:bCs/>
          <w:sz w:val="24"/>
          <w:szCs w:val="24"/>
        </w:rPr>
        <w:t>ature</w:t>
      </w:r>
      <w:r w:rsidR="00393640" w:rsidRPr="00F0292E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F0292E">
        <w:rPr>
          <w:rFonts w:ascii="Times New Roman" w:hAnsi="Times New Roman" w:cs="Times New Roman"/>
          <w:bCs/>
          <w:sz w:val="24"/>
          <w:szCs w:val="24"/>
        </w:rPr>
        <w:t>erson”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3640" w:rsidRPr="00F0292E">
        <w:rPr>
          <w:rFonts w:ascii="Times New Roman" w:hAnsi="Times New Roman" w:cs="Times New Roman"/>
          <w:bCs/>
          <w:sz w:val="24"/>
          <w:szCs w:val="24"/>
        </w:rPr>
        <w:t>Developing a Faith That Works - Part 1 of 15</w:t>
      </w:r>
      <w:r w:rsidR="008050E8" w:rsidRPr="00F0292E">
        <w:rPr>
          <w:rFonts w:ascii="Times New Roman" w:hAnsi="Times New Roman" w:cs="Times New Roman"/>
          <w:bCs/>
          <w:sz w:val="24"/>
          <w:szCs w:val="24"/>
        </w:rPr>
        <w:t xml:space="preserve"> – January </w:t>
      </w:r>
      <w:r w:rsidR="00167D2D" w:rsidRPr="00F0292E">
        <w:rPr>
          <w:rFonts w:ascii="Times New Roman" w:hAnsi="Times New Roman" w:cs="Times New Roman"/>
          <w:bCs/>
          <w:sz w:val="24"/>
          <w:szCs w:val="24"/>
        </w:rPr>
        <w:t>6</w:t>
      </w:r>
      <w:r w:rsidR="008050E8" w:rsidRPr="00F0292E">
        <w:rPr>
          <w:rFonts w:ascii="Times New Roman" w:hAnsi="Times New Roman" w:cs="Times New Roman"/>
          <w:bCs/>
          <w:sz w:val="24"/>
          <w:szCs w:val="24"/>
        </w:rPr>
        <w:t>, 20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13 at SBC 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3640" w:rsidRPr="00F0292E" w:rsidRDefault="008050E8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614407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O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verview of James</w:t>
      </w:r>
      <w:r w:rsidR="00512DC7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ab/>
      </w:r>
      <w:proofErr w:type="spellStart"/>
      <w:r w:rsidR="00512DC7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James</w:t>
      </w:r>
      <w:proofErr w:type="spellEnd"/>
      <w:r w:rsidR="00512DC7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1:</w:t>
      </w:r>
      <w:r w:rsidR="00614407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2-4</w:t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50E8" w:rsidRPr="00F0292E" w:rsidRDefault="00393640" w:rsidP="0030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Without a doubt, probably the number one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cause of problems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the world</w:t>
      </w:r>
      <w:proofErr w:type="gramStart"/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047F6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7F6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immaturity.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 have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counseled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050E8" w:rsidRPr="00F0292E">
        <w:rPr>
          <w:rFonts w:ascii="Times New Roman" w:hAnsi="Times New Roman" w:cs="Times New Roman"/>
          <w:sz w:val="24"/>
          <w:szCs w:val="24"/>
        </w:rPr>
        <w:tab/>
        <w:t xml:space="preserve">a few </w:t>
      </w:r>
      <w:r w:rsidRPr="00F0292E">
        <w:rPr>
          <w:rFonts w:ascii="Times New Roman" w:hAnsi="Times New Roman" w:cs="Times New Roman"/>
          <w:sz w:val="24"/>
          <w:szCs w:val="24"/>
        </w:rPr>
        <w:t>couples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regarding marriage.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number one marriage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problem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is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people</w:t>
      </w:r>
      <w:r w:rsidR="008050E8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just</w:t>
      </w:r>
      <w:r w:rsidR="00512DC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need</w:t>
      </w:r>
      <w:r w:rsidR="008050E8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to grow up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8050E8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They are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acting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immature.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We get ourselves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into all kinds of problems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by saying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immature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things, </w:t>
      </w:r>
      <w:r w:rsidR="008050E8" w:rsidRPr="00F0292E">
        <w:rPr>
          <w:rFonts w:ascii="Times New Roman" w:hAnsi="Times New Roman" w:cs="Times New Roman"/>
          <w:sz w:val="24"/>
          <w:szCs w:val="24"/>
        </w:rPr>
        <w:tab/>
      </w:r>
      <w:r w:rsidR="00614407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making immature decisions,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acting in immature ways.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We just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need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050E8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to grow up.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E8" w:rsidRPr="00F0292E" w:rsidRDefault="008050E8" w:rsidP="0030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80" w:rsidRPr="00F0292E" w:rsidRDefault="00393640" w:rsidP="0030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God's will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every person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that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they grow.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 6:1</w:t>
      </w:r>
      <w:r w:rsidR="008050E8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"Let us go </w:t>
      </w:r>
      <w:proofErr w:type="gramStart"/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on</w:t>
      </w:r>
      <w:r w:rsidR="008050E8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F31A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BF31A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to maturity."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50E8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says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BF31A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F31A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BF31A4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grow up. </w:t>
      </w:r>
      <w:r w:rsidR="00BF31A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That's why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one of the purposes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our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church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r w:rsidR="00BF31A4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31A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 to help everybody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r w:rsidR="00BF31A4"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Pr="00F0292E">
        <w:rPr>
          <w:rFonts w:ascii="Times New Roman" w:hAnsi="Times New Roman" w:cs="Times New Roman"/>
          <w:sz w:val="24"/>
          <w:szCs w:val="24"/>
        </w:rPr>
        <w:t>grow spiritually</w:t>
      </w:r>
      <w:r w:rsidR="008050E8" w:rsidRPr="00F0292E">
        <w:rPr>
          <w:rFonts w:ascii="Times New Roman" w:hAnsi="Times New Roman" w:cs="Times New Roman"/>
          <w:sz w:val="24"/>
          <w:szCs w:val="24"/>
        </w:rPr>
        <w:t>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40" w:rsidRPr="00F0292E" w:rsidRDefault="00A36580" w:rsidP="00304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is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maturity? 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How do</w:t>
      </w:r>
      <w:r w:rsidR="008050E8" w:rsidRPr="00F0292E">
        <w:rPr>
          <w:rFonts w:ascii="Times New Roman" w:hAnsi="Times New Roman" w:cs="Times New Roman"/>
          <w:sz w:val="24"/>
          <w:szCs w:val="24"/>
        </w:rPr>
        <w:t xml:space="preserve"> you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know</w:t>
      </w:r>
      <w:r w:rsidR="008050E8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when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you have arrived?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640" w:rsidRPr="00F0292E" w:rsidRDefault="003047F6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*</w:t>
      </w:r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**</w:t>
      </w:r>
      <w:proofErr w:type="gramStart"/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*  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WHAT</w:t>
      </w:r>
      <w:proofErr w:type="gramEnd"/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MATURITY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6106E6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. . 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IS NOT: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Maturity is</w:t>
      </w:r>
      <w:r w:rsidR="003047F6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not age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 has nothing to do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with how long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you've lived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how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long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047F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you've been a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Christian. </w:t>
      </w:r>
      <w:r w:rsidR="003047F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You can be a Christian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fifty years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not be mature. </w:t>
      </w:r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>(</w:t>
      </w:r>
      <w:r w:rsidRPr="00F0292E">
        <w:rPr>
          <w:rFonts w:ascii="Times New Roman" w:hAnsi="Times New Roman" w:cs="Times New Roman"/>
          <w:sz w:val="24"/>
          <w:szCs w:val="24"/>
        </w:rPr>
        <w:t>Bumper sticker: "I may be getting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older, but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I refuse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grow up."</w:t>
      </w:r>
      <w:r w:rsidR="00614407" w:rsidRPr="00F0292E">
        <w:rPr>
          <w:rFonts w:ascii="Times New Roman" w:hAnsi="Times New Roman" w:cs="Times New Roman"/>
          <w:sz w:val="24"/>
          <w:szCs w:val="24"/>
        </w:rPr>
        <w:t>)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I've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seen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some 50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60 year old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kids. </w:t>
      </w:r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Maturity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has nothing to do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with your </w:t>
      </w:r>
      <w:r w:rsidR="003047F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age. </w:t>
      </w:r>
      <w:r w:rsidR="003047F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Granted, God's ideal is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 as we grow older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we get more mature, but</w:t>
      </w:r>
      <w:r w:rsidR="003047F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that's not always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 case.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Maturity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is not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appearance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Some people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look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mature.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Some people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look more spiritual</w:t>
      </w:r>
      <w:proofErr w:type="gramStart"/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the rest of us.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They look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kind of dignified, they look like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they're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holy.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For the rest of us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it's just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tough luck.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fact is, you can look real spiritual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not be spiritual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at all.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 has nothing to do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with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your appearance.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Maturity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has nothing to do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with achievement</w:t>
      </w:r>
      <w:r w:rsidRPr="00F0292E">
        <w:rPr>
          <w:rFonts w:ascii="Times New Roman" w:hAnsi="Times New Roman" w:cs="Times New Roman"/>
          <w:sz w:val="24"/>
          <w:szCs w:val="24"/>
        </w:rPr>
        <w:t xml:space="preserve">, what you accomplish.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can accomplish a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lot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6106E6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still </w:t>
      </w:r>
      <w:r w:rsidR="006106E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be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very immature.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don't have to be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mature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to make millions.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407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Maturity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has nothing to do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with academics</w:t>
      </w:r>
      <w:r w:rsidRPr="00F0292E">
        <w:rPr>
          <w:rFonts w:ascii="Times New Roman" w:hAnsi="Times New Roman" w:cs="Times New Roman"/>
          <w:sz w:val="24"/>
          <w:szCs w:val="24"/>
        </w:rPr>
        <w:t>, how many degrees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you've gotten, how much education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you've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gotten.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When </w:t>
      </w:r>
      <w:r w:rsidR="00614407" w:rsidRPr="00F0292E">
        <w:rPr>
          <w:rFonts w:ascii="Times New Roman" w:hAnsi="Times New Roman" w:cs="Times New Roman"/>
          <w:sz w:val="24"/>
          <w:szCs w:val="24"/>
        </w:rPr>
        <w:t>we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all </w:t>
      </w:r>
      <w:r w:rsidRPr="00F0292E">
        <w:rPr>
          <w:rFonts w:ascii="Times New Roman" w:hAnsi="Times New Roman" w:cs="Times New Roman"/>
          <w:sz w:val="24"/>
          <w:szCs w:val="24"/>
        </w:rPr>
        <w:t>graduated from high school</w:t>
      </w:r>
      <w:r w:rsidR="00614407" w:rsidRPr="00F0292E">
        <w:rPr>
          <w:rFonts w:ascii="Times New Roman" w:hAnsi="Times New Roman" w:cs="Times New Roman"/>
          <w:sz w:val="24"/>
          <w:szCs w:val="24"/>
        </w:rPr>
        <w:t>, we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thought </w:t>
      </w:r>
      <w:r w:rsidR="00614407" w:rsidRPr="00F0292E">
        <w:rPr>
          <w:rFonts w:ascii="Times New Roman" w:hAnsi="Times New Roman" w:cs="Times New Roman"/>
          <w:sz w:val="24"/>
          <w:szCs w:val="24"/>
        </w:rPr>
        <w:t>we</w:t>
      </w:r>
      <w:r w:rsidRPr="00F0292E">
        <w:rPr>
          <w:rFonts w:ascii="Times New Roman" w:hAnsi="Times New Roman" w:cs="Times New Roman"/>
          <w:sz w:val="24"/>
          <w:szCs w:val="24"/>
        </w:rPr>
        <w:t xml:space="preserve"> knew it all, then</w:t>
      </w:r>
      <w:r w:rsidR="00A36580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>we</w:t>
      </w:r>
      <w:r w:rsidRPr="00F0292E">
        <w:rPr>
          <w:rFonts w:ascii="Times New Roman" w:hAnsi="Times New Roman" w:cs="Times New Roman"/>
          <w:sz w:val="24"/>
          <w:szCs w:val="24"/>
        </w:rPr>
        <w:t xml:space="preserve"> went to college.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40" w:rsidRPr="00F0292E" w:rsidRDefault="0061440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ab/>
        <w:t>We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thought, “I don't know so much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any more</w:t>
      </w:r>
      <w:r w:rsidRPr="00F0292E">
        <w:rPr>
          <w:rFonts w:ascii="Times New Roman" w:hAnsi="Times New Roman" w:cs="Times New Roman"/>
          <w:sz w:val="24"/>
          <w:szCs w:val="24"/>
        </w:rPr>
        <w:t>.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”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You can have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so many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degrees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06E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06E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they call you Dr. </w:t>
      </w:r>
      <w:r w:rsidR="006106E6" w:rsidRPr="00F029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Fahrenheit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but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that does not make you </w:t>
      </w:r>
      <w:r w:rsidR="00A36580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="00393640" w:rsidRPr="00F0292E">
        <w:rPr>
          <w:rFonts w:ascii="Times New Roman" w:hAnsi="Times New Roman" w:cs="Times New Roman"/>
          <w:sz w:val="24"/>
          <w:szCs w:val="24"/>
        </w:rPr>
        <w:t>mature.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614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God says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maturity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is attitude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Attitude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is what makes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 difference.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It's your</w:t>
      </w:r>
      <w:proofErr w:type="gramStart"/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4598D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598D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character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D. L. Moody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>, "Character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what you are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the dark."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Recognition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what people say about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you, </w:t>
      </w:r>
      <w:r w:rsidR="00614407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character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is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what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God says about you.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God says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it's your attitude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 determines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whether you're mature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not.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God wants you to grow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up</w:t>
      </w:r>
      <w:r w:rsidR="00614407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F0292E">
        <w:rPr>
          <w:rFonts w:ascii="Times New Roman" w:hAnsi="Times New Roman" w:cs="Times New Roman"/>
          <w:sz w:val="24"/>
          <w:szCs w:val="24"/>
        </w:rPr>
        <w:t>Christlike</w:t>
      </w:r>
      <w:proofErr w:type="spellEnd"/>
      <w:r w:rsidRPr="00F0292E">
        <w:rPr>
          <w:rFonts w:ascii="Times New Roman" w:hAnsi="Times New Roman" w:cs="Times New Roman"/>
          <w:sz w:val="24"/>
          <w:szCs w:val="24"/>
        </w:rPr>
        <w:t xml:space="preserve"> attitudes.</w:t>
      </w:r>
    </w:p>
    <w:p w:rsidR="00512DC7" w:rsidRPr="00F0292E" w:rsidRDefault="00512DC7" w:rsidP="00614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614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 xml:space="preserve">How do you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measure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spiritual maturity</w:t>
      </w:r>
      <w:r w:rsidRPr="00F0292E">
        <w:rPr>
          <w:rFonts w:ascii="Times New Roman" w:hAnsi="Times New Roman" w:cs="Times New Roman"/>
          <w:sz w:val="24"/>
          <w:szCs w:val="24"/>
        </w:rPr>
        <w:t xml:space="preserve">?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Not by comparing yourself</w:t>
      </w:r>
      <w:r w:rsidR="0074598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other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people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but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by comparing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yourself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the </w:t>
      </w:r>
      <w:r w:rsidR="00614407" w:rsidRPr="00F0292E">
        <w:rPr>
          <w:rFonts w:ascii="Times New Roman" w:hAnsi="Times New Roman" w:cs="Times New Roman"/>
          <w:sz w:val="24"/>
          <w:szCs w:val="24"/>
        </w:rPr>
        <w:t>W</w:t>
      </w:r>
      <w:r w:rsidRPr="00F0292E">
        <w:rPr>
          <w:rFonts w:ascii="Times New Roman" w:hAnsi="Times New Roman" w:cs="Times New Roman"/>
          <w:sz w:val="24"/>
          <w:szCs w:val="24"/>
        </w:rPr>
        <w:t xml:space="preserve">ord of God.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In the book of James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we have a manual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on maturity.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 word "mature"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Greek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is the word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92E">
        <w:rPr>
          <w:rFonts w:ascii="Times New Roman" w:hAnsi="Times New Roman" w:cs="Times New Roman"/>
          <w:sz w:val="24"/>
          <w:szCs w:val="24"/>
        </w:rPr>
        <w:t>teleaos</w:t>
      </w:r>
      <w:proofErr w:type="spellEnd"/>
      <w:r w:rsidRPr="00F0292E">
        <w:rPr>
          <w:rFonts w:ascii="Times New Roman" w:hAnsi="Times New Roman" w:cs="Times New Roman"/>
          <w:sz w:val="24"/>
          <w:szCs w:val="24"/>
        </w:rPr>
        <w:t>" -- it's translated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mature, complete, perfect.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James uses this word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five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times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five chapters. </w:t>
      </w:r>
      <w:r w:rsidR="0061440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James is a manual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on how to be</w:t>
      </w:r>
      <w:r w:rsidR="0074598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mature. James gives us</w:t>
      </w:r>
      <w:r w:rsidR="00614407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five marks of maturity.</w:t>
      </w: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1.</w:t>
      </w:r>
      <w:r w:rsidR="00CE3F38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 MATURE </w:t>
      </w:r>
      <w:proofErr w:type="gramStart"/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PERSON</w:t>
      </w:r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. . .</w:t>
      </w:r>
      <w:proofErr w:type="gramEnd"/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IS POSITIVE</w:t>
      </w:r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A3658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. .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UNDER PRESSURE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1:2-4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440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"Consider it pure joy, whenever you face trials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many kinds, because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know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testing of 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your faith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develops perseverance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perseverance must finish its work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that you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may be mature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and complete</w:t>
      </w:r>
      <w:r w:rsidR="005F5A8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F31A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not lacking anything."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How do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5F5A84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59F4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959F4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handle trials?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F5A8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first test of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maturity</w:t>
      </w:r>
      <w:r w:rsidR="005F5A84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is how do you react</w:t>
      </w:r>
      <w:r w:rsidR="005F5A8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problems? </w:t>
      </w:r>
      <w:r w:rsidR="005F5A8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they</w:t>
      </w:r>
      <w:r w:rsidR="005F5A8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blow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away? </w:t>
      </w:r>
      <w:r w:rsidR="005F5A8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get nervous, uptight,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negative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>?</w:t>
      </w:r>
      <w:r w:rsidR="005F5A8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 Do you grumble</w:t>
      </w:r>
      <w:r w:rsidR="005F5A8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gripe? </w:t>
      </w:r>
      <w:r w:rsidR="005F5A8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you</w:t>
      </w:r>
      <w:r w:rsidR="005F5A8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959F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959F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handle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problems?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Christianity</w:t>
      </w:r>
      <w:r w:rsidR="00CE3F38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is a life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It's not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religion, it's a life.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"I've come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might have life."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Life means </w:t>
      </w:r>
      <w:r w:rsidR="00CE3F38" w:rsidRPr="00F029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problems, </w:t>
      </w:r>
      <w:r w:rsidR="00CE3F38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part of life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means solving problems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959F4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9959F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facing them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36580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with</w:t>
      </w:r>
      <w:r w:rsidR="00A36580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 right attitude.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F38" w:rsidRPr="00F0292E" w:rsidRDefault="00393640" w:rsidP="00CE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What is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your</w:t>
      </w:r>
      <w:r w:rsidR="009959F4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959F4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959F4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natural attitude</w:t>
      </w:r>
      <w:r w:rsidRPr="00F0292E">
        <w:rPr>
          <w:rFonts w:ascii="Times New Roman" w:hAnsi="Times New Roman" w:cs="Times New Roman"/>
          <w:sz w:val="24"/>
          <w:szCs w:val="24"/>
        </w:rPr>
        <w:t>, your natural bent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things don't go right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you're irritated?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Are you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negative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are you positive?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Are you basically a supportive person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 you a skeptical person?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your life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filled with gratitude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grumbling?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Are you affirmative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are you angry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most of the time?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38" w:rsidRPr="00F0292E" w:rsidRDefault="00CE3F38" w:rsidP="00CE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CE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="00CE3F38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1:12</w:t>
      </w:r>
      <w:r w:rsidR="00CE3F38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says,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is the man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perseveres under trial, because when he has stood the test,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 will 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receive the crown of life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God has promised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 who love Him."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can be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great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959F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959F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in the </w:t>
      </w:r>
      <w:r w:rsidR="00CE3F38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knowledge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the Bible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, still </w:t>
      </w:r>
      <w:r w:rsidRPr="00F0292E">
        <w:rPr>
          <w:rFonts w:ascii="Times New Roman" w:hAnsi="Times New Roman" w:cs="Times New Roman"/>
          <w:sz w:val="24"/>
          <w:szCs w:val="24"/>
        </w:rPr>
        <w:t>be cantankerous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as all get out! Are you positive</w:t>
      </w:r>
      <w:proofErr w:type="gramStart"/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pressure?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2. </w:t>
      </w:r>
      <w:r w:rsidR="00CE3F38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A MATURE </w:t>
      </w:r>
      <w:proofErr w:type="gramStart"/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PERSON</w:t>
      </w:r>
      <w:r w:rsidR="00FA6EDD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proofErr w:type="gramEnd"/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IS SENSITIVE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. .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TO PEOPLE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12DC7" w:rsidRPr="00F0292E" w:rsidRDefault="00CE3F38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2:8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really keep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royal law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found in Scripture, `Love your neighbor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yourself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' you are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doing right." </w:t>
      </w:r>
    </w:p>
    <w:p w:rsidR="00CE3F38" w:rsidRPr="00F0292E" w:rsidRDefault="00CE3F38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A mature person</w:t>
      </w:r>
      <w:proofErr w:type="gramStart"/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E3F38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sensitive</w:t>
      </w:r>
      <w:r w:rsidR="000F195F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to people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doesn't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see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his own needs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CE3F38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sees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other people's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needs. </w:t>
      </w:r>
      <w:r w:rsidR="00CE3F38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understands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their hurts.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He's not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interested</w:t>
      </w:r>
      <w:proofErr w:type="gramStart"/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05C9C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C9C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himself.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05C9C" w:rsidRPr="00F0292E">
        <w:rPr>
          <w:rFonts w:ascii="Times New Roman" w:hAnsi="Times New Roman" w:cs="Times New Roman"/>
          <w:sz w:val="24"/>
          <w:szCs w:val="24"/>
        </w:rPr>
        <w:tab/>
      </w:r>
      <w:r w:rsidR="00905C9C" w:rsidRPr="00F0292E">
        <w:rPr>
          <w:rFonts w:ascii="Times New Roman" w:hAnsi="Times New Roman" w:cs="Times New Roman"/>
          <w:sz w:val="24"/>
          <w:szCs w:val="24"/>
        </w:rPr>
        <w:tab/>
      </w:r>
      <w:r w:rsidR="00FA6EDD" w:rsidRPr="00F0292E">
        <w:rPr>
          <w:rFonts w:ascii="Times New Roman" w:hAnsi="Times New Roman" w:cs="Times New Roman"/>
          <w:sz w:val="24"/>
          <w:szCs w:val="24"/>
        </w:rPr>
        <w:t>Our</w:t>
      </w:r>
      <w:r w:rsidRPr="00F0292E">
        <w:rPr>
          <w:rFonts w:ascii="Times New Roman" w:hAnsi="Times New Roman" w:cs="Times New Roman"/>
          <w:sz w:val="24"/>
          <w:szCs w:val="24"/>
        </w:rPr>
        <w:t xml:space="preserve"> children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905C9C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C9C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05C9C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they're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immature, </w:t>
      </w:r>
      <w:r w:rsidR="00905C9C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only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see themselves, "I want that, I want this, I don't care about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anybody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else."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05C9C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God says</w:t>
      </w:r>
      <w:r w:rsidR="00CE3F38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love,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CE3F3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being interested</w:t>
      </w:r>
      <w:r w:rsidR="00905C9C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others, </w:t>
      </w:r>
      <w:r w:rsidR="00CE3F38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is a mark of maturity.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</w:rPr>
        <w:t>James</w:t>
      </w:r>
      <w:r w:rsidR="000F195F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gets very specific. </w:t>
      </w:r>
      <w:r w:rsidR="000F195F" w:rsidRPr="00F0292E">
        <w:rPr>
          <w:rFonts w:ascii="Times New Roman" w:hAnsi="Times New Roman" w:cs="Times New Roman"/>
          <w:sz w:val="24"/>
          <w:szCs w:val="24"/>
        </w:rPr>
        <w:t xml:space="preserve"> In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James 2:1-6</w:t>
      </w:r>
      <w:r w:rsidR="000F195F" w:rsidRPr="00F0292E">
        <w:rPr>
          <w:rFonts w:ascii="Times New Roman" w:hAnsi="Times New Roman" w:cs="Times New Roman"/>
          <w:sz w:val="24"/>
          <w:szCs w:val="24"/>
        </w:rPr>
        <w:t xml:space="preserve">, he says, </w:t>
      </w:r>
      <w:r w:rsidR="000F195F" w:rsidRPr="00F0292E">
        <w:rPr>
          <w:rFonts w:ascii="Times New Roman" w:hAnsi="Times New Roman" w:cs="Times New Roman"/>
          <w:i/>
          <w:sz w:val="24"/>
          <w:szCs w:val="24"/>
          <w:u w:val="single"/>
        </w:rPr>
        <w:t>“</w:t>
      </w:r>
      <w:r w:rsidRPr="00F0292E">
        <w:rPr>
          <w:rFonts w:ascii="Times New Roman" w:hAnsi="Times New Roman" w:cs="Times New Roman"/>
          <w:i/>
          <w:sz w:val="24"/>
          <w:szCs w:val="24"/>
          <w:u w:val="single"/>
        </w:rPr>
        <w:t>Don't show favoritism, don't be a snob, don't look down on</w:t>
      </w:r>
      <w:r w:rsidR="00512DC7" w:rsidRPr="00F029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F195F" w:rsidRPr="00F0292E">
        <w:rPr>
          <w:rFonts w:ascii="Times New Roman" w:hAnsi="Times New Roman" w:cs="Times New Roman"/>
          <w:i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sz w:val="24"/>
          <w:szCs w:val="24"/>
          <w:u w:val="single"/>
        </w:rPr>
        <w:t>people, don't judge by appearance, don't insult people, don't exploit people.</w:t>
      </w:r>
      <w:r w:rsidR="000F195F" w:rsidRPr="00F0292E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0F195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second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test</w:t>
      </w:r>
      <w:r w:rsidR="000F195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05C9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5C9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of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0F195F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maturity</w:t>
      </w:r>
      <w:r w:rsidR="000F195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0F195F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is love: </w:t>
      </w:r>
      <w:r w:rsidR="000F195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05DD" w:rsidRPr="00F0292E">
        <w:rPr>
          <w:rFonts w:ascii="Times New Roman" w:hAnsi="Times New Roman" w:cs="Times New Roman"/>
          <w:sz w:val="24"/>
          <w:szCs w:val="24"/>
        </w:rPr>
        <w:t>H</w:t>
      </w:r>
      <w:r w:rsidRPr="00F0292E">
        <w:rPr>
          <w:rFonts w:ascii="Times New Roman" w:hAnsi="Times New Roman" w:cs="Times New Roman"/>
          <w:sz w:val="24"/>
          <w:szCs w:val="24"/>
        </w:rPr>
        <w:t>ow do you treat</w:t>
      </w:r>
      <w:r w:rsidR="000F195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05DD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other people?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26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Paul said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, in 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Cor</w:t>
      </w:r>
      <w:r w:rsidR="00A705DD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inthians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13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“I may win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all kinds of people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to the Lord, I may build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great church buildings, </w:t>
      </w:r>
      <w:r w:rsidR="00A705D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I may</w:t>
      </w:r>
      <w:r w:rsidR="00A705D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be on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television, I may give my money to the poor, but if I have not love, I'm as sounding brass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05D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and a tinkling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cymbal;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it just doesn't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amount to much”.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25, Jesus says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, "At that judgment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they will stand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before the Lord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they'll say, `I was hungry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you gave me food, I was thirsty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you gave me drink, I was naked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you clothed me, I was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sick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in prison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you visited me.'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We'll say, `When, Lord, when did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we do that?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When were you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sick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we visited you? When were you in prison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when were you thirsty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and we gave you drink?'</w:t>
      </w: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`Inasmuch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as you have done it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unto the least of these, my brethren, </w:t>
      </w:r>
      <w:r w:rsidR="00964E51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you have done it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unto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Me.'"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It's interesting to me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 in the Matthew 25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judgment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64E5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the one thing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we'll be judged for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is how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we treated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Not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how many Bible verses we knew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2622FD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many times we were in church,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="000B5CDB"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r w:rsidRPr="00F0292E">
        <w:rPr>
          <w:rFonts w:ascii="Times New Roman" w:hAnsi="Times New Roman" w:cs="Times New Roman"/>
          <w:sz w:val="24"/>
          <w:szCs w:val="24"/>
        </w:rPr>
        <w:t>not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how great a reputation we had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0B5CDB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as Christian leaders,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but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how we treated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people.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3. </w:t>
      </w:r>
      <w:r w:rsidR="002622FD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A MATURE </w:t>
      </w:r>
      <w:proofErr w:type="gramStart"/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PERSON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proofErr w:type="gramEnd"/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HAS MASTERED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. . </w:t>
      </w: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HIS MOUTH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3:2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"We all stumble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many ways.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(This is an understatement!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Nobody's perfect.) </w:t>
      </w:r>
      <w:r w:rsidR="002622F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If anyone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 never 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at fault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what he says, he is a perfect </w:t>
      </w:r>
      <w:proofErr w:type="gramStart"/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man, 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able</w:t>
      </w:r>
      <w:r w:rsidR="004F3466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keep his whole body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check."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 first thing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a doctor will say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when you go for a </w:t>
      </w:r>
      <w:proofErr w:type="spellStart"/>
      <w:r w:rsidRPr="00F0292E">
        <w:rPr>
          <w:rFonts w:ascii="Times New Roman" w:hAnsi="Times New Roman" w:cs="Times New Roman"/>
          <w:sz w:val="24"/>
          <w:szCs w:val="24"/>
        </w:rPr>
        <w:t>check up</w:t>
      </w:r>
      <w:proofErr w:type="spellEnd"/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</w:t>
      </w:r>
      <w:r w:rsidR="003D4AE6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"Stick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out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your tongue."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uses your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tongue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check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your health.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God does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that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spiritually, too.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In World War II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there was a saying, "Loose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lips,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sink ships."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Loose lips</w:t>
      </w:r>
      <w:proofErr w:type="gramStart"/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destroy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lives.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They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hurt!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Definition of gossip</w:t>
      </w:r>
      <w:r w:rsidRPr="00F0292E">
        <w:rPr>
          <w:rFonts w:ascii="Times New Roman" w:hAnsi="Times New Roman" w:cs="Times New Roman"/>
          <w:sz w:val="24"/>
          <w:szCs w:val="24"/>
        </w:rPr>
        <w:t xml:space="preserve">: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H</w:t>
      </w:r>
      <w:r w:rsidRPr="00F0292E">
        <w:rPr>
          <w:rFonts w:ascii="Times New Roman" w:hAnsi="Times New Roman" w:cs="Times New Roman"/>
          <w:sz w:val="24"/>
          <w:szCs w:val="24"/>
        </w:rPr>
        <w:t>earing something you like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about somebody you don't.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 is mouth-to-mouth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recitation.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2FD" w:rsidRPr="00F0292E" w:rsidRDefault="00393640" w:rsidP="0026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lastRenderedPageBreak/>
        <w:t xml:space="preserve">Self-control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comes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from tongue control.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We get ourselves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into so much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trouble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4AE6">
        <w:rPr>
          <w:rFonts w:ascii="Times New Roman" w:hAnsi="Times New Roman" w:cs="Times New Roman"/>
          <w:sz w:val="24"/>
          <w:szCs w:val="24"/>
        </w:rPr>
        <w:t xml:space="preserve"> by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what we say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what we think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what we speak.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James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gives several illustrations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says our tongue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like a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rudder, a bit in a horse's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mouth,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 spark, a snake, a spring. </w:t>
      </w:r>
    </w:p>
    <w:p w:rsidR="002622FD" w:rsidRPr="00F0292E" w:rsidRDefault="002622FD" w:rsidP="0026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26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He says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 you put a little bit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a horse's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mouth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that little bit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can control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 direction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the horse.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 little rudder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on a boat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can control the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direction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the boat.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Your tongue, which, by size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very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insignificant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2622FD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controls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your life.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What you say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directs your life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2622FD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2FD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you say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can destroy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your life.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It can </w:t>
      </w:r>
      <w:r w:rsidR="004F3466" w:rsidRPr="00F0292E">
        <w:rPr>
          <w:rFonts w:ascii="Times New Roman" w:hAnsi="Times New Roman" w:cs="Times New Roman"/>
          <w:sz w:val="24"/>
          <w:szCs w:val="24"/>
        </w:rPr>
        <w:t>encourage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2622F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people's lives, it can discourage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people's lives. </w:t>
      </w:r>
      <w:r w:rsidR="002622F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Your tongue</w:t>
      </w:r>
      <w:r w:rsidR="002622FD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is a powerful force</w:t>
      </w:r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good</w:t>
      </w:r>
      <w:proofErr w:type="gramStart"/>
      <w:r w:rsidR="002622F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evil.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Have you ever heard anyone say, "I just say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what's on my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mind.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"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They're kind of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proud of it.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Being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frank,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up front, </w:t>
      </w:r>
      <w:r w:rsidR="004F3466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say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what's on their mind.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Maybe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there's not a whole lot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on their mind.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Maybe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what's </w:t>
      </w:r>
      <w:r w:rsidR="004F346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on their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mind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D4AE6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shouldn't be said.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says, </w:t>
      </w:r>
      <w:r w:rsidR="005D2498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that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that's not frankness, </w:t>
      </w:r>
      <w:r w:rsidR="005D2498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r w:rsidR="003D4AE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immaturity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A lot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of people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need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2498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D2498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 large dose</w:t>
      </w:r>
      <w:r w:rsidR="005D2498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tactfulness.</w:t>
      </w:r>
      <w:r w:rsidR="003D4AE6">
        <w:rPr>
          <w:rFonts w:ascii="Times New Roman" w:hAnsi="Times New Roman" w:cs="Times New Roman"/>
          <w:sz w:val="24"/>
          <w:szCs w:val="24"/>
        </w:rPr>
        <w:tab/>
      </w:r>
      <w:r w:rsidR="003D4AE6">
        <w:rPr>
          <w:rFonts w:ascii="Times New Roman" w:hAnsi="Times New Roman" w:cs="Times New Roman"/>
          <w:sz w:val="24"/>
          <w:szCs w:val="24"/>
        </w:rPr>
        <w:tab/>
        <w:t xml:space="preserve">(Just an </w:t>
      </w:r>
      <w:proofErr w:type="gramStart"/>
      <w:r w:rsidR="003D4AE6">
        <w:rPr>
          <w:rFonts w:ascii="Times New Roman" w:hAnsi="Times New Roman" w:cs="Times New Roman"/>
          <w:sz w:val="24"/>
          <w:szCs w:val="24"/>
        </w:rPr>
        <w:t>excuse, . . .</w:t>
      </w:r>
      <w:proofErr w:type="gramEnd"/>
      <w:r w:rsidR="003D4AE6">
        <w:rPr>
          <w:rFonts w:ascii="Times New Roman" w:hAnsi="Times New Roman" w:cs="Times New Roman"/>
          <w:sz w:val="24"/>
          <w:szCs w:val="24"/>
        </w:rPr>
        <w:t xml:space="preserve"> a cop-out!)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B1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4:29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"Do not let </w:t>
      </w:r>
      <w:r w:rsidRPr="003D4A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any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negative talk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 out of your mouth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only what is helpful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building </w:t>
      </w:r>
      <w:r w:rsidR="003D4AE6" w:rsidRPr="003D4A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up others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D4A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according to their needs."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4A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Circle the word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"any".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Watch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what you say.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B1" w:rsidRPr="00F0292E" w:rsidRDefault="00AA04B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AA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When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 talk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don't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say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things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to build yourself up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say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things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to build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other people up.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If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doesn't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build somebody else up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AA04B1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don't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say it.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Even if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it's the truth.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it doesn't build up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AA04B1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don't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say it.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That's a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mark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of maturity.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 mature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person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manages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his mouth.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 doesn't matter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how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long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you've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been a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Christian,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you can't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master your mouth,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you've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missed the point.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1:26</w:t>
      </w:r>
      <w:r w:rsidR="00AA04B1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"If anyone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considers himself </w:t>
      </w:r>
      <w:proofErr w:type="gramStart"/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religious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F3466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4F3466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4F3466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yet</w:t>
      </w:r>
      <w:r w:rsidR="004F3466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does not keep a tight rein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his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tongue, he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deceives himself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his religion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worthless."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I've memorized a hundred thousand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verses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been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through every Bible study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the book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go to church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never miss a service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4F3466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if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I'm a gossip, </w:t>
      </w:r>
      <w:r w:rsidR="004F346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my religion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is worthless.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 If I spread rumors, it's worthless.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I'm always saying things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are not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always accurate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exaggerate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or speak impulsively, it's worthless.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 test of maturity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to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manage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mouth</w:t>
      </w:r>
      <w:r w:rsidR="00AA04B1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so that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no corrupt communication, no negative talk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comes out of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your mouth.</w:t>
      </w: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AA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"Speak the truth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love"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means the right attitude, the right timing, the right place, the right location, the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right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motive.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Bible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is very practical.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It doesn't matter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how much you know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about the Bible, if your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attitude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isn't like Christ's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you're</w:t>
      </w:r>
      <w:r w:rsidR="004F3466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missing the point</w:t>
      </w:r>
      <w:r w:rsidRPr="00F0292E">
        <w:rPr>
          <w:rFonts w:ascii="Times New Roman" w:hAnsi="Times New Roman" w:cs="Times New Roman"/>
          <w:sz w:val="24"/>
          <w:szCs w:val="24"/>
        </w:rPr>
        <w:t>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640" w:rsidRPr="00F0292E" w:rsidRDefault="00A3658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</w:t>
      </w:r>
      <w:r w:rsidR="00AA04B1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A MATURE </w:t>
      </w:r>
      <w:proofErr w:type="gramStart"/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PERSON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proofErr w:type="gramEnd"/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IS A PEACEMAKER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NOT A TROUBLEMAKER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B1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4:1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"What causes fights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quarrels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among you?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Don't they come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your desires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battle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within you?"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He's talking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about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conflict.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says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there are inner quarrels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fights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4F346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F346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they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come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from our own</w:t>
      </w:r>
      <w:r w:rsidR="004F346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CD7FA8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inner desires. </w:t>
      </w:r>
    </w:p>
    <w:p w:rsidR="00AA04B1" w:rsidRPr="00F0292E" w:rsidRDefault="00AA04B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AA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 xml:space="preserve">You want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something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don't get it.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 kill and covet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but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cannot have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what you want.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quarrel and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fight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do not have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because you do not ask God.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F3FBB" w:rsidRPr="00F0292E">
        <w:rPr>
          <w:rFonts w:ascii="Times New Roman" w:hAnsi="Times New Roman" w:cs="Times New Roman"/>
          <w:sz w:val="24"/>
          <w:szCs w:val="24"/>
        </w:rPr>
        <w:t>Ask yourself:  “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Am I</w:t>
      </w:r>
      <w:r w:rsidR="00AA04B1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a peacemaker?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Am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troublemaker?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I like</w:t>
      </w:r>
      <w:proofErr w:type="gramStart"/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to argue?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Am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contentious person?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get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my feelings</w:t>
      </w:r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hurt?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get </w:t>
      </w:r>
      <w:r w:rsidR="009F3FBB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defensive</w:t>
      </w:r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easily?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hurt other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people's</w:t>
      </w:r>
      <w:proofErr w:type="gramEnd"/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feelings?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Am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peacemaker?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am I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troublemaker?</w:t>
      </w:r>
      <w:r w:rsidR="009F3FBB" w:rsidRPr="00F0292E">
        <w:rPr>
          <w:rFonts w:ascii="Times New Roman" w:hAnsi="Times New Roman" w:cs="Times New Roman"/>
          <w:sz w:val="24"/>
          <w:szCs w:val="24"/>
        </w:rPr>
        <w:t>”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The mark of a mature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person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 the lack of 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his own life.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Paul told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 Corinthian church, “You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guys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 a bunch of babies”.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argued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F3FBB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3FBB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about everything.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They argued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about the Lord's Supper,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="00CD7FA8">
        <w:rPr>
          <w:rFonts w:ascii="Times New Roman" w:hAnsi="Times New Roman" w:cs="Times New Roman"/>
          <w:sz w:val="24"/>
          <w:szCs w:val="24"/>
        </w:rPr>
        <w:t xml:space="preserve">spiritual </w:t>
      </w:r>
      <w:r w:rsidRPr="00F0292E">
        <w:rPr>
          <w:rFonts w:ascii="Times New Roman" w:hAnsi="Times New Roman" w:cs="Times New Roman"/>
          <w:sz w:val="24"/>
          <w:szCs w:val="24"/>
        </w:rPr>
        <w:t xml:space="preserve">gifts,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9F3FBB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3FBB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everything.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That's a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mark</w:t>
      </w:r>
      <w:r w:rsidR="00AA04B1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of immaturity.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4AC" w:rsidRPr="00F0292E" w:rsidRDefault="00393640" w:rsidP="00B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Why is there</w:t>
      </w:r>
      <w:r w:rsidR="00AA04B1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so much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B004A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04A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in the world?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Why is there 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my marriage?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Why is there 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where I work?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Why is there 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between me</w:t>
      </w:r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a former friend?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Why is there 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between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A04B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me</w:t>
      </w:r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another Christian?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Why is there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conflict</w:t>
      </w:r>
      <w:r w:rsidR="00AA04B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F3FBB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3FBB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between me</w:t>
      </w:r>
      <w:r w:rsidR="009F3FBB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God? </w:t>
      </w:r>
      <w:r w:rsidR="00AA04B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Why is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there</w:t>
      </w:r>
      <w:r w:rsidR="009F3FBB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conflict?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B004AC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4AC" w:rsidRPr="00F0292E" w:rsidRDefault="00B004AC" w:rsidP="00B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4AC" w:rsidRPr="00F0292E" w:rsidRDefault="00B004AC" w:rsidP="00B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 xml:space="preserve">(How long, do you have to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not get along, with every other person</w:t>
      </w:r>
      <w:r w:rsidRPr="00F0292E">
        <w:rPr>
          <w:rFonts w:ascii="Times New Roman" w:hAnsi="Times New Roman" w:cs="Times New Roman"/>
          <w:sz w:val="24"/>
          <w:szCs w:val="24"/>
        </w:rPr>
        <w:t>, every business associate, every doctor, etc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B1" w:rsidRPr="00F0292E" w:rsidRDefault="00B004AC" w:rsidP="00B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ab/>
        <w:t xml:space="preserve">. . . before, you begin to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realize, . . 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that, just maybe, it’s me, . . . and, not them.?)</w:t>
      </w:r>
    </w:p>
    <w:p w:rsidR="00AA04B1" w:rsidRPr="00F0292E" w:rsidRDefault="00AA04B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8F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James says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there are two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reasons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43B3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for conflict.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4:3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"When you ask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do not receive. 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 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ask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the wrong motives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may spend what you get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your pleasures."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D0D8F" w:rsidRPr="00F0292E" w:rsidRDefault="005D0D8F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8F" w:rsidRPr="00F0292E" w:rsidRDefault="00643B34" w:rsidP="005D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5D0D8F" w:rsidRPr="00F0292E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he</w:t>
      </w:r>
      <w:proofErr w:type="gramEnd"/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first</w:t>
      </w:r>
      <w:r w:rsidR="00512DC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cause of conflict</w:t>
      </w:r>
      <w:r w:rsidR="005D0D8F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is selfishness</w:t>
      </w:r>
      <w:r w:rsidR="00393640" w:rsidRPr="00F0292E">
        <w:rPr>
          <w:rFonts w:ascii="Times New Roman" w:hAnsi="Times New Roman" w:cs="Times New Roman"/>
          <w:sz w:val="24"/>
          <w:szCs w:val="24"/>
        </w:rPr>
        <w:t>. When I want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what I want</w:t>
      </w:r>
      <w:proofErr w:type="gramStart"/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D8F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I'm going to have conflict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>with somebody.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issue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is </w:t>
      </w:r>
      <w:r w:rsidR="00393640" w:rsidRPr="006742E0">
        <w:rPr>
          <w:rFonts w:ascii="Times New Roman" w:hAnsi="Times New Roman" w:cs="Times New Roman"/>
          <w:b/>
          <w:sz w:val="24"/>
          <w:szCs w:val="24"/>
        </w:rPr>
        <w:t>pride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D8F" w:rsidRPr="00F0292E" w:rsidRDefault="005D0D8F" w:rsidP="005D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5D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How do you know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if a person</w:t>
      </w:r>
      <w:r w:rsidR="005D0D8F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is immature</w:t>
      </w:r>
      <w:r w:rsidRPr="00F0292E">
        <w:rPr>
          <w:rFonts w:ascii="Times New Roman" w:hAnsi="Times New Roman" w:cs="Times New Roman"/>
          <w:sz w:val="24"/>
          <w:szCs w:val="24"/>
        </w:rPr>
        <w:t xml:space="preserve">?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Look at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their prayers.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their prayers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are always self-centered -- </w:t>
      </w:r>
      <w:r w:rsidR="005D0D8F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bless me, prosper me, protect me, use me, help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me</w:t>
      </w:r>
      <w:r w:rsidR="005D0D8F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this is the only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kind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of prayer you pray, that's </w:t>
      </w:r>
      <w:r w:rsidR="005D0D8F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immature.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pray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43B3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for other people?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Bless me -- all I see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me.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An "I"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problem.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Selfishness.</w:t>
      </w:r>
      <w:proofErr w:type="gramEnd"/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13:10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"Only by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pride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comes contention."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All conflict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 ego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="00643B34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pride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When my wife and I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have a </w:t>
      </w:r>
      <w:r w:rsidR="005D0D8F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conflict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it's because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I'm proud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I don't want to admit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 was wrong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43B34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she was proud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she </w:t>
      </w:r>
      <w:r w:rsidR="00643B34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doesn't want to admit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she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was wrong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we're both proud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we both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don't want to admit it.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Pride guarantees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conflict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43B3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at work,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church, home, school, wherever. </w:t>
      </w:r>
      <w:r w:rsidR="005D0D8F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Selfishness -- we want things</w:t>
      </w:r>
      <w:r w:rsidR="005D0D8F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ourselves.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06" w:rsidRPr="00F0292E" w:rsidRDefault="00A74506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4:11-12</w:t>
      </w:r>
      <w:r w:rsidR="00393640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"Brothers, do not </w:t>
      </w:r>
      <w:proofErr w:type="gramStart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slander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one another.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Anyone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speaks against his brother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judges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him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speaks against the law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judges it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. . .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There is only one lawgiver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judge, one who is able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to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save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destroy.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you, who are </w:t>
      </w:r>
      <w:proofErr w:type="gramStart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643B34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to judge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neighbor?"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A74506" w:rsidRPr="00F0292E" w:rsidRDefault="00A74506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93640" w:rsidRPr="00F0292E" w:rsidRDefault="00A74506" w:rsidP="00A7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gramEnd"/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other source of conflict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is judging others -- </w:t>
      </w:r>
      <w:proofErr w:type="spellStart"/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judg</w:t>
      </w:r>
      <w:r w:rsidR="00643B34" w:rsidRPr="00F0292E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mentalism</w:t>
      </w:r>
      <w:proofErr w:type="spellEnd"/>
      <w:r w:rsidR="00393640"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All of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us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are guilty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3640" w:rsidRPr="00F0292E">
        <w:rPr>
          <w:rFonts w:ascii="Times New Roman" w:hAnsi="Times New Roman" w:cs="Times New Roman"/>
          <w:sz w:val="24"/>
          <w:szCs w:val="24"/>
        </w:rPr>
        <w:t>judgementalism</w:t>
      </w:r>
      <w:proofErr w:type="spellEnd"/>
      <w:r w:rsidR="00393640"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>God says, “Don't judge</w:t>
      </w:r>
      <w:r w:rsidR="00643B34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people”.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If you do this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you're asking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for a fight.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You're always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finding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 xml:space="preserve">fault, </w:t>
      </w:r>
      <w:r w:rsidRPr="00F0292E">
        <w:rPr>
          <w:rFonts w:ascii="Times New Roman" w:hAnsi="Times New Roman" w:cs="Times New Roman"/>
          <w:sz w:val="24"/>
          <w:szCs w:val="24"/>
        </w:rPr>
        <w:tab/>
      </w:r>
      <w:r w:rsidR="006742E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42E0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always stirring up strife,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742E0">
        <w:rPr>
          <w:rFonts w:ascii="Times New Roman" w:hAnsi="Times New Roman" w:cs="Times New Roman"/>
          <w:sz w:val="24"/>
          <w:szCs w:val="24"/>
        </w:rPr>
        <w:t xml:space="preserve">. . .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always spreading rumors.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Don't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43B34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43B34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judge!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643B34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Why</w:t>
      </w:r>
      <w:proofErr w:type="gramEnd"/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? 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Why should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not judge?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I'm not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God.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When you judge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somebody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742E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42E0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it's playing God.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There is only one judge, only one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lawgiver</w:t>
      </w:r>
      <w:r w:rsidR="006742E0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-- God.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Only God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has all the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facts, </w:t>
      </w:r>
      <w:r w:rsidR="00A7450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 don't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neither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do I.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When I judge you, I don't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have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all the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facts.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 don't know the motives, and</w:t>
      </w:r>
      <w:r w:rsidR="0031633C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don't either.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 can't tell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what's in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somebody's heart.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You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don't know. </w:t>
      </w:r>
      <w:r w:rsidR="00A74506" w:rsidRPr="00F029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Only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God does.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So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only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has the right</w:t>
      </w:r>
      <w:r w:rsidR="00A74506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to judge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has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Pr="00F0292E">
        <w:rPr>
          <w:rFonts w:ascii="Times New Roman" w:hAnsi="Times New Roman" w:cs="Times New Roman"/>
          <w:sz w:val="24"/>
          <w:szCs w:val="24"/>
        </w:rPr>
        <w:t>all the facts, He knows everything, He knows all the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motives, </w:t>
      </w:r>
      <w:r w:rsidR="00A7450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sees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into our heart.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He's got the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truth</w:t>
      </w:r>
      <w:r w:rsidR="00A74506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so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He can judge.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But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we are limited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our insight.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We don't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have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any right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to judge.</w:t>
      </w:r>
      <w:r w:rsidR="006742E0">
        <w:rPr>
          <w:rFonts w:ascii="Times New Roman" w:hAnsi="Times New Roman" w:cs="Times New Roman"/>
          <w:sz w:val="24"/>
          <w:szCs w:val="24"/>
        </w:rPr>
        <w:tab/>
      </w:r>
      <w:r w:rsidR="006742E0">
        <w:rPr>
          <w:rFonts w:ascii="Times New Roman" w:hAnsi="Times New Roman" w:cs="Times New Roman"/>
          <w:sz w:val="24"/>
          <w:szCs w:val="24"/>
        </w:rPr>
        <w:tab/>
      </w:r>
      <w:r w:rsidR="006742E0">
        <w:rPr>
          <w:rFonts w:ascii="Times New Roman" w:hAnsi="Times New Roman" w:cs="Times New Roman"/>
          <w:sz w:val="24"/>
          <w:szCs w:val="24"/>
        </w:rPr>
        <w:tab/>
        <w:t xml:space="preserve">(Someone </w:t>
      </w:r>
      <w:proofErr w:type="gramStart"/>
      <w:r w:rsidR="006742E0">
        <w:rPr>
          <w:rFonts w:ascii="Times New Roman" w:hAnsi="Times New Roman" w:cs="Times New Roman"/>
          <w:sz w:val="24"/>
          <w:szCs w:val="24"/>
        </w:rPr>
        <w:t>doesn’t, . . .</w:t>
      </w:r>
      <w:proofErr w:type="gramEnd"/>
      <w:r w:rsidR="006742E0">
        <w:rPr>
          <w:rFonts w:ascii="Times New Roman" w:hAnsi="Times New Roman" w:cs="Times New Roman"/>
          <w:sz w:val="24"/>
          <w:szCs w:val="24"/>
        </w:rPr>
        <w:t xml:space="preserve"> like me.  Deceived?)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God says selfishness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F0292E">
        <w:rPr>
          <w:rFonts w:ascii="Times New Roman" w:hAnsi="Times New Roman" w:cs="Times New Roman"/>
          <w:sz w:val="24"/>
          <w:szCs w:val="24"/>
        </w:rPr>
        <w:t>judgementalism</w:t>
      </w:r>
      <w:proofErr w:type="spellEnd"/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causes conflict.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The fourth characteristic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a mature person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A74506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whether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 person is a peacemaker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, </w:t>
      </w:r>
      <w:r w:rsidRPr="00F0292E">
        <w:rPr>
          <w:rFonts w:ascii="Times New Roman" w:hAnsi="Times New Roman" w:cs="Times New Roman"/>
          <w:sz w:val="24"/>
          <w:szCs w:val="24"/>
        </w:rPr>
        <w:t xml:space="preserve">or a troublemaker. </w:t>
      </w:r>
      <w:r w:rsidR="00A74506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God says</w:t>
      </w:r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judgmental people</w:t>
      </w:r>
      <w:proofErr w:type="gramStart"/>
      <w:r w:rsidR="00A74506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immature.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640" w:rsidRPr="00F0292E" w:rsidRDefault="00A3658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A74506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 MATURE </w:t>
      </w:r>
      <w:proofErr w:type="gramStart"/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PERSON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proofErr w:type="gramEnd"/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IS PATIENT</w:t>
      </w:r>
      <w:r w:rsidR="00F0292E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>, . . .</w:t>
      </w:r>
      <w:r w:rsidR="00393640" w:rsidRPr="00F0292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AND PRAYERFUL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E0" w:rsidRDefault="00A74506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5:7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,11</w:t>
      </w:r>
      <w:proofErr w:type="gramEnd"/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"Be patient then, brothers, until the Lord's coming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. . .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As you know, we consider blessed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those 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who persevere."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v. 16</w:t>
      </w:r>
      <w:r w:rsidR="00393640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prayer of a righteous </w:t>
      </w:r>
      <w:proofErr w:type="gramStart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man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powerful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effective."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Circle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"patient"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>and</w:t>
      </w:r>
      <w:r w:rsidR="0031633C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"prayer".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God says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the mark of a mature person is, he is patient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and prayerful.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Those are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the two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>keywords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in chapter five.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"Patient"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is used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four times.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"Prayer" is used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seven times.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E0" w:rsidRDefault="006742E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lastRenderedPageBreak/>
        <w:t>The mark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of a mature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person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 they are patient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</w:t>
      </w:r>
      <w:r w:rsidR="0031633C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they are prayerful.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Those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two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6742E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42E0">
        <w:rPr>
          <w:rFonts w:ascii="Times New Roman" w:hAnsi="Times New Roman" w:cs="Times New Roman"/>
          <w:sz w:val="24"/>
          <w:szCs w:val="24"/>
        </w:rPr>
        <w:t xml:space="preserve"> </w:t>
      </w:r>
      <w:r w:rsidRPr="006742E0">
        <w:rPr>
          <w:rFonts w:ascii="Times New Roman" w:hAnsi="Times New Roman" w:cs="Times New Roman"/>
          <w:sz w:val="24"/>
          <w:szCs w:val="24"/>
          <w:highlight w:val="yellow"/>
        </w:rPr>
        <w:t>go together</w:t>
      </w:r>
      <w:r w:rsidRPr="00F0292E">
        <w:rPr>
          <w:rFonts w:ascii="Times New Roman" w:hAnsi="Times New Roman" w:cs="Times New Roman"/>
          <w:sz w:val="24"/>
          <w:szCs w:val="24"/>
        </w:rPr>
        <w:t xml:space="preserve">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They </w:t>
      </w:r>
      <w:r w:rsidR="006742E0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express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attitude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of dependence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upon God.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D1" w:rsidRPr="00F0292E" w:rsidRDefault="009115D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5:7</w:t>
      </w:r>
      <w:r w:rsidR="00393640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"Be patient then, brothers, until the Lord's coming.</w:t>
      </w:r>
      <w:proofErr w:type="gramEnd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See how the farmer waits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land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yield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its valuable crop, how patient he is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fall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spring rain.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You too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patient.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Stand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firm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 the Lord's coming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near.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Don't grumble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each other, brothers, or you will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be judged."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115D1" w:rsidRPr="00F0292E" w:rsidRDefault="009115D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93640" w:rsidRPr="00F0292E" w:rsidRDefault="00393640" w:rsidP="00911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saying,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“Be patient.”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gives the illustration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the farmer.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If anybody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has to have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patience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it's a farmer.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does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 lot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waiting.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He plants a seed, waits, prays, hopes,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expects</w:t>
      </w:r>
      <w:r w:rsidR="009115D1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waits.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There are no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overnight crops.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Just like a farmer has to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wait,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sometimes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we have to wait.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have to wait on God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in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answer to prayer.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We have to wait on God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for a miracle.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We have to wait on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God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work in our lives.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We have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wait.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Patience is a mark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of maturity.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 only way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learn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patience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is by waiting.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My children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</w:t>
      </w:r>
      <w:r w:rsidR="009115D1" w:rsidRPr="00F0292E">
        <w:rPr>
          <w:rFonts w:ascii="Times New Roman" w:hAnsi="Times New Roman" w:cs="Times New Roman"/>
          <w:sz w:val="24"/>
          <w:szCs w:val="24"/>
        </w:rPr>
        <w:t>ve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learn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the difference</w:t>
      </w:r>
      <w:r w:rsidR="009115D1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between "No"</w:t>
      </w:r>
      <w:r w:rsidR="009115D1" w:rsidRPr="00F029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and "Not yet</w:t>
      </w:r>
      <w:r w:rsidRPr="00F0292E">
        <w:rPr>
          <w:rFonts w:ascii="Times New Roman" w:hAnsi="Times New Roman" w:cs="Times New Roman"/>
          <w:sz w:val="24"/>
          <w:szCs w:val="24"/>
        </w:rPr>
        <w:t xml:space="preserve">".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For a long time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they thought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that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"not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yet"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meant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1633C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633C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"we're not going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get to do it".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They thought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 meant “No”-- it just meant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“Not yet”.</w:t>
      </w: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D1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Many times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God will say to you</w:t>
      </w:r>
      <w:r w:rsidRPr="00F0292E">
        <w:rPr>
          <w:rFonts w:ascii="Times New Roman" w:hAnsi="Times New Roman" w:cs="Times New Roman"/>
          <w:sz w:val="24"/>
          <w:szCs w:val="24"/>
        </w:rPr>
        <w:t xml:space="preserve">, "Not yet."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He doesn't mean</w:t>
      </w:r>
      <w:r w:rsidR="0031633C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"No". He doesn't mean</w:t>
      </w:r>
      <w:proofErr w:type="gramStart"/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He's not going to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answer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your prayer.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He just saying, “You've got to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wait,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 want you</w:t>
      </w:r>
      <w:r w:rsidR="0031633C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develop,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to grow”.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D1" w:rsidRPr="00F0292E" w:rsidRDefault="009115D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9115D1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James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5:16</w:t>
      </w:r>
      <w:r w:rsidR="00393640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"Therefore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confess your sins to each other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pray for each other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may be healed.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prayer of a righteous </w:t>
      </w:r>
      <w:proofErr w:type="gramStart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man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is powerful</w:t>
      </w:r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effective.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Elijah was a man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just like us.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prayed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earnestly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it wouldn't </w:t>
      </w:r>
      <w:proofErr w:type="gramStart"/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rain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726239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 didn't rain on the land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three and a half years.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Again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prayed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heavens gave rain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earth produced its crop."</w:t>
      </w:r>
      <w:r w:rsidR="00393640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>If anybody was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patient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it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was Elijah.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Elijah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patient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and prayerful. 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That's a </w:t>
      </w:r>
      <w:proofErr w:type="gramStart"/>
      <w:r w:rsidR="00393640" w:rsidRPr="00F0292E">
        <w:rPr>
          <w:rFonts w:ascii="Times New Roman" w:hAnsi="Times New Roman" w:cs="Times New Roman"/>
          <w:sz w:val="24"/>
          <w:szCs w:val="24"/>
        </w:rPr>
        <w:t>mark</w:t>
      </w:r>
      <w:r w:rsidRPr="00F0292E">
        <w:rPr>
          <w:rFonts w:ascii="Times New Roman" w:hAnsi="Times New Roman" w:cs="Times New Roman"/>
          <w:sz w:val="24"/>
          <w:szCs w:val="24"/>
        </w:rPr>
        <w:t>,</w:t>
      </w:r>
      <w:r w:rsidR="00393640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F0292E">
        <w:rPr>
          <w:rFonts w:ascii="Times New Roman" w:hAnsi="Times New Roman" w:cs="Times New Roman"/>
          <w:sz w:val="24"/>
          <w:szCs w:val="24"/>
        </w:rPr>
        <w:t>of maturity.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726239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9115D1" w:rsidRPr="00F0292E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="009115D1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5135D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gramEnd"/>
      <w:r w:rsidR="005135DC">
        <w:rPr>
          <w:rFonts w:ascii="Times New Roman" w:hAnsi="Times New Roman" w:cs="Times New Roman"/>
          <w:sz w:val="24"/>
          <w:szCs w:val="24"/>
          <w:highlight w:val="yellow"/>
        </w:rPr>
        <w:t xml:space="preserve"> marks of a mature person.  </w:t>
      </w:r>
      <w:r w:rsidR="00393640" w:rsidRPr="00F0292E">
        <w:rPr>
          <w:rFonts w:ascii="Times New Roman" w:hAnsi="Times New Roman" w:cs="Times New Roman"/>
          <w:sz w:val="24"/>
          <w:szCs w:val="24"/>
          <w:highlight w:val="yellow"/>
        </w:rPr>
        <w:t>What are the tests?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 How do you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handle problems?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get uptight, negative, grumble, gripe,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complain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you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positive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, . . . </w:t>
      </w:r>
      <w:r w:rsidRPr="00F0292E">
        <w:rPr>
          <w:rFonts w:ascii="Times New Roman" w:hAnsi="Times New Roman" w:cs="Times New Roman"/>
          <w:sz w:val="24"/>
          <w:szCs w:val="24"/>
        </w:rPr>
        <w:t>under pressure?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 you sensitive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other people?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Are you concerned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about their needs, desires, cares,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hurts,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do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you only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 xml:space="preserve">see yourself?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only pray for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yourself</w:t>
      </w:r>
      <w:r w:rsidR="009115D1" w:rsidRPr="00F0292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o</w:t>
      </w:r>
      <w:r w:rsidRPr="00F0292E">
        <w:rPr>
          <w:rFonts w:ascii="Times New Roman" w:hAnsi="Times New Roman" w:cs="Times New Roman"/>
          <w:sz w:val="24"/>
          <w:szCs w:val="24"/>
        </w:rPr>
        <w:t>r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do you pray for others?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39D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Can you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manage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your mouth? </w:t>
      </w:r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Have you learned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put a muzzle on it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sometimes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9115D1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115D1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and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not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speak? </w:t>
      </w:r>
      <w:r w:rsidR="009115D1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When you have a juicy tidbit of gossip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and it's tempting</w:t>
      </w:r>
      <w:r w:rsidR="009115D1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because knowledge is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 xml:space="preserve">power, </w:t>
      </w:r>
      <w:r w:rsidR="00726239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you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share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it --</w:t>
      </w:r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"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</w:rPr>
        <w:t>so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can pray about it."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39D" w:rsidRPr="00F0292E" w:rsidRDefault="0084339D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You can damage people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just by innuendo.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highlight w:val="yellow"/>
        </w:rPr>
        <w:t>Managing your</w:t>
      </w:r>
      <w:r w:rsidR="00512DC7" w:rsidRPr="00F029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F0292E">
        <w:rPr>
          <w:rFonts w:ascii="Times New Roman" w:hAnsi="Times New Roman" w:cs="Times New Roman"/>
          <w:sz w:val="24"/>
          <w:szCs w:val="24"/>
          <w:highlight w:val="yellow"/>
        </w:rPr>
        <w:t>mouth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is a mark of maturity.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(“Have you learned, </w:t>
      </w:r>
      <w:r w:rsidR="0084339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like Ephesians says,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"Let no corrupt communication,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no corrupt talk</w:t>
      </w:r>
      <w:r w:rsidR="00726239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come out of your mouth, </w:t>
      </w:r>
      <w:r w:rsidR="0084339D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but</w:t>
      </w:r>
      <w:r w:rsidR="0084339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only that</w:t>
      </w:r>
      <w:r w:rsidR="0084339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which builds up</w:t>
      </w:r>
      <w:r w:rsidR="0084339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for the edification of others</w:t>
      </w:r>
      <w:r w:rsidR="0084339D" w:rsidRPr="00F0292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12DC7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Pr="00F0292E">
        <w:rPr>
          <w:rFonts w:ascii="Times New Roman" w:hAnsi="Times New Roman" w:cs="Times New Roman"/>
          <w:sz w:val="24"/>
          <w:szCs w:val="24"/>
          <w:u w:val="single"/>
        </w:rPr>
        <w:t>according to their needs."</w:t>
      </w:r>
      <w:r w:rsidRPr="00F0292E">
        <w:rPr>
          <w:rFonts w:ascii="Times New Roman" w:hAnsi="Times New Roman" w:cs="Times New Roman"/>
          <w:sz w:val="24"/>
          <w:szCs w:val="24"/>
        </w:rPr>
        <w:t>)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40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4.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Are you a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troublemaker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 you a peacemaker?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Do you have a tendency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stir things up?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>have a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hair trigger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temper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where someone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can tick you off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quickly?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 xml:space="preserve">Do you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carry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 grudge?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Do you find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yourself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nursing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bitterness?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Or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you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a peacemaker?</w:t>
      </w:r>
    </w:p>
    <w:p w:rsidR="00512DC7" w:rsidRPr="00F0292E" w:rsidRDefault="00512DC7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39" w:rsidRPr="00F0292E" w:rsidRDefault="00393640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highlight w:val="yellow"/>
        </w:rPr>
        <w:t>5.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How long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can you wait</w:t>
      </w:r>
      <w:proofErr w:type="gramStart"/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an answer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prayer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F0292E">
        <w:rPr>
          <w:rFonts w:ascii="Times New Roman" w:hAnsi="Times New Roman" w:cs="Times New Roman"/>
          <w:sz w:val="24"/>
          <w:szCs w:val="24"/>
        </w:rPr>
        <w:t xml:space="preserve"> giving up?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Maybe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God has every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intention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</w:r>
      <w:r w:rsidRPr="00F0292E">
        <w:rPr>
          <w:rFonts w:ascii="Times New Roman" w:hAnsi="Times New Roman" w:cs="Times New Roman"/>
          <w:sz w:val="24"/>
          <w:szCs w:val="24"/>
        </w:rPr>
        <w:t xml:space="preserve">of giving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it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but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He's waiting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to teach you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maturity.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How do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you rate? </w:t>
      </w:r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39" w:rsidRPr="00F0292E" w:rsidRDefault="00726239" w:rsidP="0039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39D" w:rsidRPr="00F0292E" w:rsidRDefault="00393640" w:rsidP="00726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This hasn't been</w:t>
      </w:r>
      <w:r w:rsidR="00726239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an easy </w:t>
      </w:r>
      <w:proofErr w:type="gramStart"/>
      <w:r w:rsidRPr="00F0292E">
        <w:rPr>
          <w:rFonts w:ascii="Times New Roman" w:hAnsi="Times New Roman" w:cs="Times New Roman"/>
          <w:sz w:val="24"/>
          <w:szCs w:val="24"/>
        </w:rPr>
        <w:t>message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84339D" w:rsidRPr="00F029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4339D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but</w:t>
      </w:r>
      <w:r w:rsidR="0084339D" w:rsidRPr="00F0292E">
        <w:rPr>
          <w:rFonts w:ascii="Times New Roman" w:hAnsi="Times New Roman" w:cs="Times New Roman"/>
          <w:sz w:val="24"/>
          <w:szCs w:val="24"/>
        </w:rPr>
        <w:t>,</w:t>
      </w:r>
      <w:r w:rsidRPr="00F0292E">
        <w:rPr>
          <w:rFonts w:ascii="Times New Roman" w:hAnsi="Times New Roman" w:cs="Times New Roman"/>
          <w:sz w:val="24"/>
          <w:szCs w:val="24"/>
        </w:rPr>
        <w:t xml:space="preserve"> it's one we</w:t>
      </w:r>
      <w:r w:rsidR="00512DC7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sz w:val="24"/>
          <w:szCs w:val="24"/>
        </w:rPr>
        <w:t>need.</w:t>
      </w:r>
      <w:r w:rsidR="00726239" w:rsidRPr="00F0292E">
        <w:rPr>
          <w:rFonts w:ascii="Times New Roman" w:hAnsi="Times New Roman" w:cs="Times New Roman"/>
          <w:sz w:val="24"/>
          <w:szCs w:val="24"/>
        </w:rPr>
        <w:t xml:space="preserve">  The Book of </w:t>
      </w:r>
      <w:proofErr w:type="gramStart"/>
      <w:r w:rsidR="00726239" w:rsidRPr="00F0292E">
        <w:rPr>
          <w:rFonts w:ascii="Times New Roman" w:hAnsi="Times New Roman" w:cs="Times New Roman"/>
          <w:sz w:val="24"/>
          <w:szCs w:val="24"/>
        </w:rPr>
        <w:t>James, 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</w:t>
      </w:r>
      <w:r w:rsidR="00726239" w:rsidRPr="00F0292E">
        <w:rPr>
          <w:rFonts w:ascii="Times New Roman" w:hAnsi="Times New Roman" w:cs="Times New Roman"/>
          <w:sz w:val="24"/>
          <w:szCs w:val="24"/>
          <w:highlight w:val="yellow"/>
        </w:rPr>
        <w:t>the most practical book</w:t>
      </w:r>
      <w:r w:rsidR="00726239" w:rsidRPr="00F0292E">
        <w:rPr>
          <w:rFonts w:ascii="Times New Roman" w:hAnsi="Times New Roman" w:cs="Times New Roman"/>
          <w:sz w:val="24"/>
          <w:szCs w:val="24"/>
        </w:rPr>
        <w:t xml:space="preserve">, of </w:t>
      </w:r>
      <w:r w:rsidR="00726239" w:rsidRPr="00F0292E">
        <w:rPr>
          <w:rFonts w:ascii="Times New Roman" w:hAnsi="Times New Roman" w:cs="Times New Roman"/>
          <w:sz w:val="24"/>
          <w:szCs w:val="24"/>
        </w:rPr>
        <w:tab/>
        <w:t xml:space="preserve">the New Testament.  These next several weeks, will help us </w:t>
      </w:r>
      <w:proofErr w:type="gramStart"/>
      <w:r w:rsidR="00726239" w:rsidRPr="00F0292E">
        <w:rPr>
          <w:rFonts w:ascii="Times New Roman" w:hAnsi="Times New Roman" w:cs="Times New Roman"/>
          <w:sz w:val="24"/>
          <w:szCs w:val="24"/>
        </w:rPr>
        <w:t>mature, . . . . . 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It ought </w:t>
      </w:r>
      <w:proofErr w:type="gramStart"/>
      <w:r w:rsidR="00726239" w:rsidRPr="00F0292E">
        <w:rPr>
          <w:rFonts w:ascii="Times New Roman" w:hAnsi="Times New Roman" w:cs="Times New Roman"/>
          <w:sz w:val="24"/>
          <w:szCs w:val="24"/>
        </w:rPr>
        <w:t>to, . . .</w:t>
      </w:r>
      <w:proofErr w:type="gramEnd"/>
      <w:r w:rsidR="00726239" w:rsidRPr="00F0292E">
        <w:rPr>
          <w:rFonts w:ascii="Times New Roman" w:hAnsi="Times New Roman" w:cs="Times New Roman"/>
          <w:sz w:val="24"/>
          <w:szCs w:val="24"/>
        </w:rPr>
        <w:t xml:space="preserve"> be good! </w:t>
      </w:r>
    </w:p>
    <w:p w:rsidR="00726239" w:rsidRPr="00F0292E" w:rsidRDefault="00726239" w:rsidP="00726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2E" w:rsidRDefault="00F0292E" w:rsidP="00A3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3F38" w:rsidRPr="00F0292E" w:rsidRDefault="00A36580" w:rsidP="00A3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“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T</w:t>
      </w:r>
      <w:r w:rsidRPr="00F0292E">
        <w:rPr>
          <w:rFonts w:ascii="Times New Roman" w:hAnsi="Times New Roman" w:cs="Times New Roman"/>
          <w:bCs/>
          <w:sz w:val="24"/>
          <w:szCs w:val="24"/>
        </w:rPr>
        <w:t>he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F0292E">
        <w:rPr>
          <w:rFonts w:ascii="Times New Roman" w:hAnsi="Times New Roman" w:cs="Times New Roman"/>
          <w:bCs/>
          <w:sz w:val="24"/>
          <w:szCs w:val="24"/>
        </w:rPr>
        <w:t>arks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12DC7" w:rsidRPr="00F0292E">
        <w:rPr>
          <w:rFonts w:ascii="Times New Roman" w:hAnsi="Times New Roman" w:cs="Times New Roman"/>
          <w:bCs/>
          <w:sz w:val="24"/>
          <w:szCs w:val="24"/>
        </w:rPr>
        <w:t>O</w:t>
      </w:r>
      <w:r w:rsidRPr="00F0292E">
        <w:rPr>
          <w:rFonts w:ascii="Times New Roman" w:hAnsi="Times New Roman" w:cs="Times New Roman"/>
          <w:bCs/>
          <w:sz w:val="24"/>
          <w:szCs w:val="24"/>
        </w:rPr>
        <w:t>f</w:t>
      </w:r>
      <w:proofErr w:type="gramEnd"/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A M</w:t>
      </w:r>
      <w:r w:rsidRPr="00F0292E">
        <w:rPr>
          <w:rFonts w:ascii="Times New Roman" w:hAnsi="Times New Roman" w:cs="Times New Roman"/>
          <w:bCs/>
          <w:sz w:val="24"/>
          <w:szCs w:val="24"/>
        </w:rPr>
        <w:t>ature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F0292E">
        <w:rPr>
          <w:rFonts w:ascii="Times New Roman" w:hAnsi="Times New Roman" w:cs="Times New Roman"/>
          <w:bCs/>
          <w:sz w:val="24"/>
          <w:szCs w:val="24"/>
        </w:rPr>
        <w:t>erson”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, Developing a Faith That Works </w:t>
      </w:r>
      <w:r w:rsidR="00EC28EE" w:rsidRPr="00F0292E">
        <w:rPr>
          <w:rFonts w:ascii="Times New Roman" w:hAnsi="Times New Roman" w:cs="Times New Roman"/>
          <w:bCs/>
          <w:sz w:val="24"/>
          <w:szCs w:val="24"/>
        </w:rPr>
        <w:t>–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Part 1 of 15</w:t>
      </w:r>
    </w:p>
    <w:p w:rsidR="00512DC7" w:rsidRPr="00F0292E" w:rsidRDefault="00CE3F38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A36580" w:rsidRPr="00F0292E">
        <w:rPr>
          <w:rFonts w:ascii="Times New Roman" w:hAnsi="Times New Roman" w:cs="Times New Roman"/>
          <w:b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Overview of James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0292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0292E">
        <w:rPr>
          <w:rFonts w:ascii="Times New Roman" w:hAnsi="Times New Roman" w:cs="Times New Roman"/>
          <w:bCs/>
          <w:sz w:val="24"/>
          <w:szCs w:val="24"/>
        </w:rPr>
        <w:t>J</w:t>
      </w:r>
      <w:r w:rsidR="00512DC7" w:rsidRPr="00F0292E">
        <w:rPr>
          <w:rFonts w:ascii="Times New Roman" w:hAnsi="Times New Roman" w:cs="Times New Roman"/>
          <w:sz w:val="24"/>
          <w:szCs w:val="24"/>
        </w:rPr>
        <w:t>ames</w:t>
      </w:r>
      <w:proofErr w:type="spellEnd"/>
      <w:r w:rsidR="00512DC7" w:rsidRPr="00F0292E">
        <w:rPr>
          <w:rFonts w:ascii="Times New Roman" w:hAnsi="Times New Roman" w:cs="Times New Roman"/>
          <w:sz w:val="24"/>
          <w:szCs w:val="24"/>
        </w:rPr>
        <w:t xml:space="preserve"> 1:</w:t>
      </w:r>
      <w:r w:rsidRPr="00F0292E">
        <w:rPr>
          <w:rFonts w:ascii="Times New Roman" w:hAnsi="Times New Roman" w:cs="Times New Roman"/>
          <w:sz w:val="24"/>
          <w:szCs w:val="24"/>
        </w:rPr>
        <w:t>2-4</w:t>
      </w:r>
    </w:p>
    <w:p w:rsidR="00512DC7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2E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God's will for every person is personal growth and maturity. The book of James defines what maturity means.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WHAT MATURITY ISN'T: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It's not: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It's not: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It's not: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It's not: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God says maturity is determined by ____________________________.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5 MARKS OF MATURITY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FA6EDD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A MATURE PERSON IS _____________________________</w:t>
      </w:r>
      <w:proofErr w:type="gramStart"/>
      <w:r w:rsidR="00512DC7" w:rsidRPr="00F0292E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1:2-4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Consider it pure joy, whenever you face trials of many kinds, because you know the testing of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faith develops perseverance and perseverance must finish its work so that you may be mature and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complete not lacking anything.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1:12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Blessed is the man who perseveres under trial, because when he has stood the test, he will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receive the crown of life that God has promised to those who love Him.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0292E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FA6EDD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2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A MATURE PERSON IS _____________________________</w:t>
      </w:r>
      <w:proofErr w:type="gramStart"/>
      <w:r w:rsidR="00512DC7" w:rsidRPr="00F0292E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2:8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you really keep the royal law found in Scripture, `Love your neighbor as yourself' you are doing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right.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r w:rsidR="00512DC7" w:rsidRPr="00F0292E">
        <w:rPr>
          <w:rFonts w:ascii="Times New Roman" w:hAnsi="Times New Roman" w:cs="Times New Roman"/>
          <w:sz w:val="24"/>
          <w:szCs w:val="24"/>
        </w:rPr>
        <w:t>See 2:1-6, 14-16</w:t>
      </w:r>
      <w:r w:rsidRPr="00F0292E">
        <w:rPr>
          <w:rFonts w:ascii="Times New Roman" w:hAnsi="Times New Roman" w:cs="Times New Roman"/>
          <w:sz w:val="24"/>
          <w:szCs w:val="24"/>
        </w:rPr>
        <w:t>)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FA6EDD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3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.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A MATURE PERSON HAS _____________________________</w:t>
      </w:r>
      <w:proofErr w:type="gramStart"/>
      <w:r w:rsidR="00512DC7" w:rsidRPr="00F0292E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3:2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We all stumble in many ways. If anyone is never at fault in what he says, he is a perfect man, able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to keep his whole body in check.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r w:rsidR="00512DC7" w:rsidRPr="00F0292E">
        <w:rPr>
          <w:rFonts w:ascii="Times New Roman" w:hAnsi="Times New Roman" w:cs="Times New Roman"/>
          <w:sz w:val="24"/>
          <w:szCs w:val="24"/>
        </w:rPr>
        <w:t>See vs. 3-11</w:t>
      </w:r>
      <w:r w:rsidRPr="00F0292E">
        <w:rPr>
          <w:rFonts w:ascii="Times New Roman" w:hAnsi="Times New Roman" w:cs="Times New Roman"/>
          <w:sz w:val="24"/>
          <w:szCs w:val="24"/>
        </w:rPr>
        <w:t>)</w:t>
      </w:r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Ephesians 4:29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 not let any negative talk come out of your mouth but only what is helpful for building up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others according to their needs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.”       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0292E">
        <w:rPr>
          <w:rFonts w:ascii="Times New Roman" w:hAnsi="Times New Roman" w:cs="Times New Roman"/>
          <w:sz w:val="24"/>
          <w:szCs w:val="24"/>
          <w:u w:val="single"/>
        </w:rPr>
        <w:t>James 1:26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anyone considers himself religious and yet does not keep a tight rein on his tongue, he deceives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himself and his religion is worthless.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proofErr w:type="gramEnd"/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FA6EDD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4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A MATURE PERSON IS A ______________________________, NOT A ________________________.</w:t>
      </w:r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4:1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What causes fights and quarrels among you?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Don't they come from your desires that battle within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you?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0292E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2 Sources of Conflict: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(vs. 2-3)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* (vs. 11-12)</w:t>
      </w: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DC7" w:rsidRPr="00F0292E" w:rsidRDefault="00FA6EDD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92E">
        <w:rPr>
          <w:rFonts w:ascii="Times New Roman" w:hAnsi="Times New Roman" w:cs="Times New Roman"/>
          <w:bCs/>
          <w:sz w:val="24"/>
          <w:szCs w:val="24"/>
        </w:rPr>
        <w:t>5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>.</w:t>
      </w:r>
      <w:r w:rsidRPr="00F0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DC7" w:rsidRPr="00F0292E">
        <w:rPr>
          <w:rFonts w:ascii="Times New Roman" w:hAnsi="Times New Roman" w:cs="Times New Roman"/>
          <w:bCs/>
          <w:sz w:val="24"/>
          <w:szCs w:val="24"/>
        </w:rPr>
        <w:t xml:space="preserve"> A MATURE PERSON IS _____________________________</w:t>
      </w:r>
      <w:proofErr w:type="gramStart"/>
      <w:r w:rsidR="00512DC7" w:rsidRPr="00F0292E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5:7, 11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Be patient then, brothers, until the Lord's coming 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As you know, we consider blessed those </w:t>
      </w:r>
      <w:r w:rsidRPr="00F029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who persevere.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512DC7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292E">
        <w:rPr>
          <w:rFonts w:ascii="Times New Roman" w:hAnsi="Times New Roman" w:cs="Times New Roman"/>
          <w:sz w:val="24"/>
          <w:szCs w:val="24"/>
          <w:u w:val="single"/>
        </w:rPr>
        <w:t>James 5:16b – “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The prayer of a righteous man is powerful and effective.</w:t>
      </w:r>
      <w:r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 w:rsidR="00512DC7" w:rsidRPr="00F029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0292E" w:rsidRPr="00F0292E" w:rsidRDefault="00F0292E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C7" w:rsidRPr="00F0292E" w:rsidRDefault="00512DC7" w:rsidP="0051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2E">
        <w:rPr>
          <w:rFonts w:ascii="Times New Roman" w:hAnsi="Times New Roman" w:cs="Times New Roman"/>
          <w:sz w:val="24"/>
          <w:szCs w:val="24"/>
        </w:rPr>
        <w:t>How do you rate your maturity?</w:t>
      </w:r>
    </w:p>
    <w:p w:rsidR="00512DC7" w:rsidRPr="00F0292E" w:rsidRDefault="00512DC7" w:rsidP="00393640"/>
    <w:sectPr w:rsidR="00512DC7" w:rsidRPr="00F0292E" w:rsidSect="00512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40"/>
    <w:rsid w:val="000B5509"/>
    <w:rsid w:val="000B5CDB"/>
    <w:rsid w:val="000F195F"/>
    <w:rsid w:val="00127C11"/>
    <w:rsid w:val="00167D2D"/>
    <w:rsid w:val="001A2DFD"/>
    <w:rsid w:val="001D19A9"/>
    <w:rsid w:val="00234B9E"/>
    <w:rsid w:val="002622FD"/>
    <w:rsid w:val="003047F6"/>
    <w:rsid w:val="0031633C"/>
    <w:rsid w:val="00393640"/>
    <w:rsid w:val="003944AD"/>
    <w:rsid w:val="003D4AE6"/>
    <w:rsid w:val="004F3466"/>
    <w:rsid w:val="00512DC7"/>
    <w:rsid w:val="005135DC"/>
    <w:rsid w:val="00521154"/>
    <w:rsid w:val="00545A7A"/>
    <w:rsid w:val="005D0D8F"/>
    <w:rsid w:val="005D2498"/>
    <w:rsid w:val="005F5A84"/>
    <w:rsid w:val="006106E6"/>
    <w:rsid w:val="00614407"/>
    <w:rsid w:val="00643B34"/>
    <w:rsid w:val="006742E0"/>
    <w:rsid w:val="00726239"/>
    <w:rsid w:val="0074598D"/>
    <w:rsid w:val="008050E8"/>
    <w:rsid w:val="0084339D"/>
    <w:rsid w:val="00851941"/>
    <w:rsid w:val="008D6D91"/>
    <w:rsid w:val="008F5384"/>
    <w:rsid w:val="00905C9C"/>
    <w:rsid w:val="009115D1"/>
    <w:rsid w:val="00964E51"/>
    <w:rsid w:val="009959F4"/>
    <w:rsid w:val="009F3FBB"/>
    <w:rsid w:val="00A36580"/>
    <w:rsid w:val="00A705DD"/>
    <w:rsid w:val="00A74506"/>
    <w:rsid w:val="00AA04B1"/>
    <w:rsid w:val="00B004AC"/>
    <w:rsid w:val="00BF31A4"/>
    <w:rsid w:val="00CD7FA8"/>
    <w:rsid w:val="00CE3F38"/>
    <w:rsid w:val="00E665F9"/>
    <w:rsid w:val="00EC28EE"/>
    <w:rsid w:val="00EE0B2C"/>
    <w:rsid w:val="00F0292E"/>
    <w:rsid w:val="00FA6EDD"/>
    <w:rsid w:val="00F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10</cp:revision>
  <cp:lastPrinted>2012-08-29T16:04:00Z</cp:lastPrinted>
  <dcterms:created xsi:type="dcterms:W3CDTF">2012-05-22T12:45:00Z</dcterms:created>
  <dcterms:modified xsi:type="dcterms:W3CDTF">2013-01-06T15:34:00Z</dcterms:modified>
</cp:coreProperties>
</file>