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FA" w:rsidRDefault="00162C4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A844FA" w:rsidRPr="00003F20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A844FA" w:rsidRPr="00003F20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844FA" w:rsidRPr="00003F20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reat</w:t>
      </w:r>
      <w:r w:rsidR="00A844FA" w:rsidRPr="00003F20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eople</w:t>
      </w:r>
      <w:r w:rsidR="00A844FA" w:rsidRPr="00003F20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>ight”</w:t>
      </w:r>
      <w:r w:rsidR="00003F20" w:rsidRPr="00003F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44FA" w:rsidRPr="00003F20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0A45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44FA" w:rsidRPr="00003F20">
        <w:rPr>
          <w:rFonts w:ascii="Times New Roman" w:hAnsi="Times New Roman" w:cs="Times New Roman"/>
          <w:bCs/>
          <w:sz w:val="24"/>
          <w:szCs w:val="24"/>
        </w:rPr>
        <w:t>Part 6 of 15</w:t>
      </w:r>
      <w:r w:rsidR="000A45BF">
        <w:rPr>
          <w:rFonts w:ascii="Times New Roman" w:hAnsi="Times New Roman" w:cs="Times New Roman"/>
          <w:bCs/>
          <w:sz w:val="24"/>
          <w:szCs w:val="24"/>
        </w:rPr>
        <w:t xml:space="preserve"> – February 10, 20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0A45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A45BF">
        <w:rPr>
          <w:rFonts w:ascii="Times New Roman" w:hAnsi="Times New Roman" w:cs="Times New Roman"/>
          <w:bCs/>
          <w:sz w:val="24"/>
          <w:szCs w:val="24"/>
        </w:rPr>
        <w:t>BC</w:t>
      </w:r>
    </w:p>
    <w:p w:rsidR="00A844FA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3F20">
        <w:rPr>
          <w:rFonts w:ascii="Times New Roman" w:hAnsi="Times New Roman" w:cs="Times New Roman"/>
          <w:bCs/>
          <w:sz w:val="24"/>
          <w:szCs w:val="24"/>
        </w:rPr>
        <w:tab/>
      </w:r>
      <w:r w:rsidR="00A844FA" w:rsidRPr="00FF2AC3">
        <w:rPr>
          <w:rFonts w:ascii="Times New Roman" w:hAnsi="Times New Roman" w:cs="Times New Roman"/>
          <w:bCs/>
          <w:sz w:val="24"/>
          <w:szCs w:val="24"/>
          <w:highlight w:val="yellow"/>
        </w:rPr>
        <w:t>James 2:1-13</w:t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  <w:r w:rsidR="00162C4A">
        <w:rPr>
          <w:rFonts w:ascii="Times New Roman" w:hAnsi="Times New Roman" w:cs="Times New Roman"/>
          <w:bCs/>
          <w:sz w:val="24"/>
          <w:szCs w:val="24"/>
        </w:rPr>
        <w:tab/>
      </w:r>
    </w:p>
    <w:p w:rsidR="00DE673F" w:rsidRDefault="00DE673F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F2AC3" w:rsidRDefault="00FF2AC3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Today, we </w:t>
      </w:r>
      <w:r w:rsidR="00A844FA">
        <w:rPr>
          <w:rFonts w:ascii="Times New Roman" w:hAnsi="Times New Roman" w:cs="Times New Roman"/>
          <w:sz w:val="24"/>
          <w:szCs w:val="24"/>
        </w:rPr>
        <w:t>want to look 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what James has to say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"How to Treat People Right."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Your biggest problems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and mine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2D63E0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 w:rsidRPr="00FF2AC3">
        <w:rPr>
          <w:rFonts w:ascii="Times New Roman" w:hAnsi="Times New Roman" w:cs="Times New Roman"/>
          <w:sz w:val="24"/>
          <w:szCs w:val="24"/>
          <w:highlight w:val="yellow"/>
        </w:rPr>
        <w:t>are people problems</w:t>
      </w:r>
      <w:r w:rsidR="00A844FA">
        <w:rPr>
          <w:rFonts w:ascii="Times New Roman" w:hAnsi="Times New Roman" w:cs="Times New Roman"/>
          <w:sz w:val="24"/>
          <w:szCs w:val="24"/>
        </w:rPr>
        <w:t xml:space="preserve"> -- getting along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with other people. </w:t>
      </w:r>
      <w:r w:rsidR="004F7C38">
        <w:rPr>
          <w:rFonts w:ascii="Times New Roman" w:hAnsi="Times New Roman" w:cs="Times New Roman"/>
          <w:sz w:val="24"/>
          <w:szCs w:val="24"/>
        </w:rPr>
        <w:tab/>
      </w:r>
      <w:r w:rsidR="00162C4A">
        <w:rPr>
          <w:rFonts w:ascii="Times New Roman" w:hAnsi="Times New Roman" w:cs="Times New Roman"/>
          <w:sz w:val="24"/>
          <w:szCs w:val="24"/>
        </w:rPr>
        <w:t>(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>"To dwell above</w:t>
      </w:r>
      <w:r w:rsidRPr="00162C4A">
        <w:rPr>
          <w:rFonts w:ascii="Times New Roman" w:hAnsi="Times New Roman" w:cs="Times New Roman"/>
          <w:i/>
          <w:sz w:val="24"/>
          <w:szCs w:val="24"/>
        </w:rPr>
        <w:t>,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 xml:space="preserve"> with those </w:t>
      </w:r>
      <w:r w:rsidR="004F7C38" w:rsidRPr="00162C4A">
        <w:rPr>
          <w:rFonts w:ascii="Times New Roman" w:hAnsi="Times New Roman" w:cs="Times New Roman"/>
          <w:i/>
          <w:sz w:val="24"/>
          <w:szCs w:val="24"/>
        </w:rPr>
        <w:tab/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>you love,</w:t>
      </w:r>
      <w:r w:rsidR="00003F20" w:rsidRPr="00162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3E0" w:rsidRPr="00162C4A">
        <w:rPr>
          <w:rFonts w:ascii="Times New Roman" w:hAnsi="Times New Roman" w:cs="Times New Roman"/>
          <w:i/>
          <w:sz w:val="24"/>
          <w:szCs w:val="24"/>
        </w:rPr>
        <w:t xml:space="preserve">. . . 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>that</w:t>
      </w:r>
      <w:r w:rsidRPr="00162C4A">
        <w:rPr>
          <w:rFonts w:ascii="Times New Roman" w:hAnsi="Times New Roman" w:cs="Times New Roman"/>
          <w:i/>
          <w:sz w:val="24"/>
          <w:szCs w:val="24"/>
        </w:rPr>
        <w:t>,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 xml:space="preserve"> will be a glory. </w:t>
      </w:r>
      <w:r w:rsidRPr="00162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>But</w:t>
      </w:r>
      <w:r w:rsidRPr="00162C4A">
        <w:rPr>
          <w:rFonts w:ascii="Times New Roman" w:hAnsi="Times New Roman" w:cs="Times New Roman"/>
          <w:i/>
          <w:sz w:val="24"/>
          <w:szCs w:val="24"/>
        </w:rPr>
        <w:t>,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 xml:space="preserve"> to dwell below, with those we know, </w:t>
      </w:r>
      <w:r w:rsidR="002D63E0" w:rsidRPr="00162C4A">
        <w:rPr>
          <w:rFonts w:ascii="Times New Roman" w:hAnsi="Times New Roman" w:cs="Times New Roman"/>
          <w:i/>
          <w:sz w:val="24"/>
          <w:szCs w:val="24"/>
        </w:rPr>
        <w:t xml:space="preserve">. . . 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>that's</w:t>
      </w:r>
      <w:r w:rsidR="002D63E0" w:rsidRPr="00162C4A">
        <w:rPr>
          <w:rFonts w:ascii="Times New Roman" w:hAnsi="Times New Roman" w:cs="Times New Roman"/>
          <w:i/>
          <w:sz w:val="24"/>
          <w:szCs w:val="24"/>
        </w:rPr>
        <w:t>,</w:t>
      </w:r>
      <w:r w:rsidR="00A844FA" w:rsidRPr="00162C4A">
        <w:rPr>
          <w:rFonts w:ascii="Times New Roman" w:hAnsi="Times New Roman" w:cs="Times New Roman"/>
          <w:i/>
          <w:sz w:val="24"/>
          <w:szCs w:val="24"/>
        </w:rPr>
        <w:t xml:space="preserve"> another story."</w:t>
      </w:r>
      <w:r w:rsidR="00162C4A">
        <w:rPr>
          <w:rFonts w:ascii="Times New Roman" w:hAnsi="Times New Roman" w:cs="Times New Roman"/>
          <w:i/>
          <w:sz w:val="24"/>
          <w:szCs w:val="24"/>
        </w:rPr>
        <w:t>)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AC3" w:rsidRDefault="00FF2AC3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talks about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"How do you </w:t>
      </w:r>
      <w:r w:rsidRPr="00FF2AC3">
        <w:rPr>
          <w:rFonts w:ascii="Times New Roman" w:hAnsi="Times New Roman" w:cs="Times New Roman"/>
          <w:sz w:val="24"/>
          <w:szCs w:val="24"/>
          <w:highlight w:val="yellow"/>
        </w:rPr>
        <w:t>get along</w:t>
      </w:r>
      <w:r w:rsidR="00FF2AC3" w:rsidRPr="00FF2A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F2AC3">
        <w:rPr>
          <w:rFonts w:ascii="Times New Roman" w:hAnsi="Times New Roman" w:cs="Times New Roman"/>
          <w:sz w:val="24"/>
          <w:szCs w:val="24"/>
          <w:highlight w:val="yellow"/>
        </w:rPr>
        <w:t xml:space="preserve"> with people</w:t>
      </w:r>
      <w:r>
        <w:rPr>
          <w:rFonts w:ascii="Times New Roman" w:hAnsi="Times New Roman" w:cs="Times New Roman"/>
          <w:sz w:val="24"/>
          <w:szCs w:val="24"/>
        </w:rPr>
        <w:t>?</w:t>
      </w:r>
      <w:r w:rsidR="00FF2AC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gives us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principle, </w:t>
      </w:r>
      <w:r w:rsidR="00FF2A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problem, </w:t>
      </w:r>
      <w:r w:rsidR="00FF2A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application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passage</w:t>
      </w:r>
      <w:r w:rsidR="00FF2AC3">
        <w:rPr>
          <w:rFonts w:ascii="Times New Roman" w:hAnsi="Times New Roman" w:cs="Times New Roman"/>
          <w:sz w:val="24"/>
          <w:szCs w:val="24"/>
        </w:rPr>
        <w:t>, of scripture, . . . from</w:t>
      </w:r>
      <w:r w:rsidR="002D63E0">
        <w:rPr>
          <w:rFonts w:ascii="Times New Roman" w:hAnsi="Times New Roman" w:cs="Times New Roman"/>
          <w:sz w:val="24"/>
          <w:szCs w:val="24"/>
        </w:rPr>
        <w:t>,</w:t>
      </w:r>
      <w:r w:rsidR="00FF2AC3">
        <w:rPr>
          <w:rFonts w:ascii="Times New Roman" w:hAnsi="Times New Roman" w:cs="Times New Roman"/>
          <w:sz w:val="24"/>
          <w:szCs w:val="24"/>
        </w:rPr>
        <w:t xml:space="preserve"> the most practical book, in the New Testament.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AC3" w:rsidRDefault="00FF2AC3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="00A844FA" w:rsidRPr="00FF2A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A844FA" w:rsidRPr="00FF2A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2AC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A844FA" w:rsidRPr="00FF2AC3">
        <w:rPr>
          <w:rFonts w:ascii="Times New Roman" w:hAnsi="Times New Roman" w:cs="Times New Roman"/>
          <w:i/>
          <w:iCs/>
          <w:sz w:val="24"/>
          <w:szCs w:val="24"/>
          <w:u w:val="single"/>
        </w:rPr>
        <w:t>"My brothers, as believers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FF2A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our glorious Lord Jesus Christ, don't show favoritism."</w:t>
      </w:r>
      <w:r w:rsidR="00003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Whenever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James starts a sentence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"my brothers"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2D63E0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he's getting ready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to nail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Count on it!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He's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talking </w:t>
      </w:r>
      <w:r w:rsidR="002D63E0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prejudice, partiality, favoritism.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The New English Bible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calls it "snobbery".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Don't 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2D63E0">
        <w:rPr>
          <w:rFonts w:ascii="Times New Roman" w:hAnsi="Times New Roman" w:cs="Times New Roman"/>
          <w:sz w:val="24"/>
          <w:szCs w:val="24"/>
        </w:rPr>
        <w:t xml:space="preserve">. . </w:t>
      </w:r>
      <w:r w:rsidR="00A844FA">
        <w:rPr>
          <w:rFonts w:ascii="Times New Roman" w:hAnsi="Times New Roman" w:cs="Times New Roman"/>
          <w:sz w:val="24"/>
          <w:szCs w:val="24"/>
        </w:rPr>
        <w:t>a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snob.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E0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A snob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is somebody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whose nose turns 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4F7C38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when their eyes look down,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2D63E0">
        <w:rPr>
          <w:rFonts w:ascii="Times New Roman" w:hAnsi="Times New Roman" w:cs="Times New Roman"/>
          <w:sz w:val="24"/>
          <w:szCs w:val="24"/>
        </w:rPr>
        <w:t xml:space="preserve">. </w:t>
      </w:r>
      <w:r w:rsidR="00A844FA">
        <w:rPr>
          <w:rFonts w:ascii="Times New Roman" w:hAnsi="Times New Roman" w:cs="Times New Roman"/>
          <w:sz w:val="24"/>
          <w:szCs w:val="24"/>
        </w:rPr>
        <w:t>somebody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who always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2D63E0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thinks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they're better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162C4A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than</w:t>
      </w:r>
      <w:r w:rsidR="00162C4A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everybody else. </w:t>
      </w:r>
      <w:r w:rsidR="00503DB1">
        <w:rPr>
          <w:rFonts w:ascii="Times New Roman" w:hAnsi="Times New Roman" w:cs="Times New Roman"/>
          <w:sz w:val="24"/>
          <w:szCs w:val="24"/>
        </w:rPr>
        <w:tab/>
        <w:t>(</w:t>
      </w:r>
      <w:r w:rsidR="00503DB1" w:rsidRPr="00503DB1">
        <w:rPr>
          <w:rFonts w:ascii="Times New Roman" w:hAnsi="Times New Roman" w:cs="Times New Roman"/>
          <w:b/>
          <w:sz w:val="24"/>
          <w:szCs w:val="24"/>
        </w:rPr>
        <w:t>I.  The Principle:  Don’t show favoritism</w:t>
      </w:r>
      <w:r w:rsidR="00503DB1">
        <w:rPr>
          <w:rFonts w:ascii="Times New Roman" w:hAnsi="Times New Roman" w:cs="Times New Roman"/>
          <w:sz w:val="24"/>
          <w:szCs w:val="24"/>
        </w:rPr>
        <w:t>)</w:t>
      </w:r>
    </w:p>
    <w:p w:rsidR="00FF2AC3" w:rsidRDefault="00FF2AC3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FF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Greek word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compound word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means "to receive"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"to face".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literally means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"to receive</w:t>
      </w:r>
      <w:r w:rsidR="00FF2AC3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somebody's face" -- to receive somebody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C3">
        <w:rPr>
          <w:rFonts w:ascii="Times New Roman" w:hAnsi="Times New Roman" w:cs="Times New Roman"/>
          <w:sz w:val="24"/>
          <w:szCs w:val="24"/>
          <w:highlight w:val="yellow"/>
        </w:rPr>
        <w:t>at face value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2A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basis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how they look, </w:t>
      </w:r>
      <w:r w:rsidR="004F7C38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superficial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judgment.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James says, “Don't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that.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accept people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superficial judgments.”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Good News </w:t>
      </w:r>
      <w:r w:rsidR="004F7C38">
        <w:rPr>
          <w:rFonts w:ascii="Times New Roman" w:hAnsi="Times New Roman" w:cs="Times New Roman"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>"Never treat anybody</w:t>
      </w:r>
      <w:r w:rsidR="00FF2AC3"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a different way</w:t>
      </w:r>
      <w:r w:rsidR="00FF2AC3"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03F20"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D63E0"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>according</w:t>
      </w:r>
      <w:r w:rsidR="00FF2AC3"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their outward </w:t>
      </w:r>
      <w:r w:rsidR="00FF2AC3" w:rsidRPr="004F7C3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F7C38">
        <w:rPr>
          <w:rFonts w:ascii="Times New Roman" w:hAnsi="Times New Roman" w:cs="Times New Roman"/>
          <w:i/>
          <w:iCs/>
          <w:sz w:val="24"/>
          <w:szCs w:val="24"/>
          <w:u w:val="single"/>
        </w:rPr>
        <w:t>appearance."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common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C3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social disease.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3E0" w:rsidRPr="002D63E0" w:rsidRDefault="002D63E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 </w:t>
      </w:r>
      <w:r w:rsidR="00A844FA">
        <w:rPr>
          <w:rFonts w:ascii="Times New Roman" w:hAnsi="Times New Roman" w:cs="Times New Roman"/>
          <w:sz w:val="24"/>
          <w:szCs w:val="24"/>
        </w:rPr>
        <w:t>This morning, in order to deal with it, we need to look at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 w:rsidRPr="00FF2AC3">
        <w:rPr>
          <w:rFonts w:ascii="Times New Roman" w:hAnsi="Times New Roman" w:cs="Times New Roman"/>
          <w:sz w:val="24"/>
          <w:szCs w:val="24"/>
          <w:highlight w:val="yellow"/>
        </w:rPr>
        <w:t xml:space="preserve">some </w:t>
      </w:r>
      <w:r w:rsidR="00A844FA" w:rsidRPr="002D63E0">
        <w:rPr>
          <w:rFonts w:ascii="Times New Roman" w:hAnsi="Times New Roman" w:cs="Times New Roman"/>
          <w:b/>
          <w:sz w:val="24"/>
          <w:szCs w:val="24"/>
          <w:highlight w:val="yellow"/>
        </w:rPr>
        <w:t>common areas</w:t>
      </w:r>
      <w:r w:rsidR="00FF2AC3" w:rsidRPr="002D63E0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A844FA" w:rsidRPr="002D63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F7C3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</w:t>
      </w:r>
      <w:r w:rsidR="00162C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A844FA" w:rsidRPr="002D63E0">
        <w:rPr>
          <w:rFonts w:ascii="Times New Roman" w:hAnsi="Times New Roman" w:cs="Times New Roman"/>
          <w:b/>
          <w:sz w:val="24"/>
          <w:szCs w:val="24"/>
          <w:highlight w:val="yellow"/>
        </w:rPr>
        <w:t>of discrimination</w:t>
      </w:r>
      <w:r w:rsidRPr="002D63E0">
        <w:rPr>
          <w:rFonts w:ascii="Times New Roman" w:hAnsi="Times New Roman" w:cs="Times New Roman"/>
          <w:b/>
          <w:sz w:val="24"/>
          <w:szCs w:val="24"/>
        </w:rPr>
        <w:t>:</w:t>
      </w:r>
      <w:r w:rsidR="00003F20" w:rsidRPr="002D6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AC3" w:rsidRPr="002D6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3E0" w:rsidRPr="002D63E0" w:rsidRDefault="002D63E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AC3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3E0">
        <w:rPr>
          <w:rFonts w:ascii="Times New Roman" w:hAnsi="Times New Roman" w:cs="Times New Roman"/>
          <w:b/>
          <w:sz w:val="24"/>
          <w:szCs w:val="24"/>
          <w:highlight w:val="yellow"/>
        </w:rPr>
        <w:t>Appearance</w:t>
      </w:r>
      <w:r w:rsidR="008E6675" w:rsidRPr="002D63E0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discriminate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often</w:t>
      </w:r>
      <w:r w:rsidR="004F7C38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appearance.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Beauty is everything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world.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="004F7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cute kid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you've got it made.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you're plain,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tough luck!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judge people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their appearance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667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-- how </w:t>
      </w:r>
      <w:r w:rsidR="002D63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they look,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how they dress. </w:t>
      </w:r>
    </w:p>
    <w:p w:rsidR="00FF2AC3" w:rsidRDefault="00FF2AC3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8E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heard about</w:t>
      </w:r>
      <w:r w:rsidR="00A667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675">
        <w:rPr>
          <w:rFonts w:ascii="Times New Roman" w:hAnsi="Times New Roman" w:cs="Times New Roman"/>
          <w:sz w:val="24"/>
          <w:szCs w:val="24"/>
          <w:highlight w:val="yellow"/>
        </w:rPr>
        <w:t>an experiment</w:t>
      </w:r>
      <w:r w:rsidR="00FF2AC3" w:rsidRPr="008E667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E66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8E6675">
        <w:rPr>
          <w:rFonts w:ascii="Times New Roman" w:hAnsi="Times New Roman" w:cs="Times New Roman"/>
          <w:sz w:val="24"/>
          <w:szCs w:val="24"/>
          <w:highlight w:val="yellow"/>
        </w:rPr>
        <w:t>with some hitch-hikers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dressed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 up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different ways.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dressier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hitchhiker was, </w:t>
      </w:r>
      <w:r w:rsidR="00FF2A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more likely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</w:t>
      </w:r>
      <w:r w:rsidR="00A66790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to be picked up.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you're dressed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definitely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influences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how you relate</w:t>
      </w:r>
      <w:r w:rsidR="00FF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people.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675" w:rsidRPr="004F7C38" w:rsidRDefault="004F7C38" w:rsidP="004F7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A844FA" w:rsidRPr="004F7C38">
        <w:rPr>
          <w:rFonts w:ascii="Times New Roman" w:hAnsi="Times New Roman" w:cs="Times New Roman"/>
          <w:sz w:val="24"/>
          <w:szCs w:val="24"/>
          <w:highlight w:val="yellow"/>
        </w:rPr>
        <w:t>How do you</w:t>
      </w:r>
      <w:r w:rsidR="008E6675" w:rsidRPr="004F7C3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  <w:highlight w:val="yellow"/>
        </w:rPr>
        <w:t xml:space="preserve"> judge people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? </w:t>
      </w:r>
      <w:r w:rsidR="008E6675" w:rsidRPr="004F7C38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4F7C38">
        <w:rPr>
          <w:rFonts w:ascii="Times New Roman" w:hAnsi="Times New Roman" w:cs="Times New Roman"/>
          <w:sz w:val="24"/>
          <w:szCs w:val="24"/>
        </w:rPr>
        <w:t>Do you judge them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immediately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</w:t>
      </w:r>
      <w:r w:rsidR="008E6675" w:rsidRPr="004F7C38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 w:rsidRPr="004F7C38">
        <w:rPr>
          <w:rFonts w:ascii="Times New Roman" w:hAnsi="Times New Roman" w:cs="Times New Roman"/>
          <w:sz w:val="24"/>
          <w:szCs w:val="24"/>
        </w:rPr>
        <w:t>by how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they look? </w:t>
      </w:r>
      <w:r w:rsidR="008E6675" w:rsidRPr="004F7C38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4F7C38">
        <w:rPr>
          <w:rFonts w:ascii="Times New Roman" w:hAnsi="Times New Roman" w:cs="Times New Roman"/>
          <w:sz w:val="24"/>
          <w:szCs w:val="24"/>
        </w:rPr>
        <w:t>If somebody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has</w:t>
      </w:r>
      <w:r w:rsidR="00003F20" w:rsidRPr="004F7C38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long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 w:rsidRPr="004F7C38">
        <w:rPr>
          <w:rFonts w:ascii="Times New Roman" w:hAnsi="Times New Roman" w:cs="Times New Roman"/>
          <w:sz w:val="24"/>
          <w:szCs w:val="24"/>
        </w:rPr>
        <w:t>hair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and a beard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do you walk up to them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and say, "Jesus saves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A66790">
        <w:rPr>
          <w:rFonts w:ascii="Times New Roman" w:hAnsi="Times New Roman" w:cs="Times New Roman"/>
          <w:b/>
          <w:sz w:val="24"/>
          <w:szCs w:val="24"/>
        </w:rPr>
        <w:t>and shaves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" </w:t>
      </w:r>
      <w:r w:rsidR="00A66790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4F7C38">
        <w:rPr>
          <w:rFonts w:ascii="Times New Roman" w:hAnsi="Times New Roman" w:cs="Times New Roman"/>
          <w:sz w:val="24"/>
          <w:szCs w:val="24"/>
        </w:rPr>
        <w:t>Do you judge them</w:t>
      </w:r>
      <w:r w:rsidR="008E6675" w:rsidRPr="004F7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 . . 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 w:rsidRPr="004F7C38">
        <w:rPr>
          <w:rFonts w:ascii="Times New Roman" w:hAnsi="Times New Roman" w:cs="Times New Roman"/>
          <w:sz w:val="24"/>
          <w:szCs w:val="24"/>
        </w:rPr>
        <w:t xml:space="preserve">immediately? </w:t>
      </w:r>
      <w:r w:rsidR="008E6675" w:rsidRPr="004F7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5" w:rsidRDefault="008E6675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8E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Christians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caught up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dress for power, dress for success, dress to be cool.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so concerned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what's in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what's out, </w:t>
      </w:r>
      <w:r w:rsidR="008E66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what's hot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what's not. </w:t>
      </w:r>
      <w:r w:rsidR="008E6675">
        <w:rPr>
          <w:rFonts w:ascii="Times New Roman" w:hAnsi="Times New Roman" w:cs="Times New Roman"/>
          <w:sz w:val="24"/>
          <w:szCs w:val="24"/>
        </w:rPr>
        <w:t xml:space="preserve"> Some of us, </w:t>
      </w:r>
      <w:r w:rsidR="004F7C38">
        <w:rPr>
          <w:rFonts w:ascii="Times New Roman" w:hAnsi="Times New Roman" w:cs="Times New Roman"/>
          <w:sz w:val="24"/>
          <w:szCs w:val="24"/>
        </w:rPr>
        <w:t xml:space="preserve">. . . </w:t>
      </w:r>
      <w:r w:rsidR="008E6675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E6675">
        <w:rPr>
          <w:rFonts w:ascii="Times New Roman" w:hAnsi="Times New Roman" w:cs="Times New Roman"/>
          <w:sz w:val="24"/>
          <w:szCs w:val="24"/>
          <w:highlight w:val="yellow"/>
        </w:rPr>
        <w:t>Gilda Radner</w:t>
      </w:r>
      <w:r w:rsidR="004F7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philosophy </w:t>
      </w:r>
      <w:r w:rsidR="004F7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dress: </w:t>
      </w:r>
      <w:r w:rsidR="00A66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make my fashion choices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based on what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itch."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why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C38">
        <w:rPr>
          <w:rFonts w:ascii="Times New Roman" w:hAnsi="Times New Roman" w:cs="Times New Roman"/>
          <w:sz w:val="24"/>
          <w:szCs w:val="24"/>
        </w:rPr>
        <w:t xml:space="preserve">a lot of us, don’t </w:t>
      </w:r>
      <w:r>
        <w:rPr>
          <w:rFonts w:ascii="Times New Roman" w:hAnsi="Times New Roman" w:cs="Times New Roman"/>
          <w:sz w:val="24"/>
          <w:szCs w:val="24"/>
        </w:rPr>
        <w:t>wear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7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coat</w:t>
      </w:r>
      <w:r w:rsidR="008E6675">
        <w:rPr>
          <w:rFonts w:ascii="Times New Roman" w:hAnsi="Times New Roman" w:cs="Times New Roman"/>
          <w:sz w:val="24"/>
          <w:szCs w:val="24"/>
        </w:rPr>
        <w:t xml:space="preserve"> and tie, unless</w:t>
      </w:r>
      <w:r w:rsidR="0042176A">
        <w:rPr>
          <w:rFonts w:ascii="Times New Roman" w:hAnsi="Times New Roman" w:cs="Times New Roman"/>
          <w:sz w:val="24"/>
          <w:szCs w:val="24"/>
        </w:rPr>
        <w:t>,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42176A">
        <w:rPr>
          <w:rFonts w:ascii="Times New Roman" w:hAnsi="Times New Roman" w:cs="Times New Roman"/>
          <w:sz w:val="24"/>
          <w:szCs w:val="24"/>
        </w:rPr>
        <w:t>we</w:t>
      </w:r>
      <w:r w:rsidR="008E6675">
        <w:rPr>
          <w:rFonts w:ascii="Times New Roman" w:hAnsi="Times New Roman" w:cs="Times New Roman"/>
          <w:sz w:val="24"/>
          <w:szCs w:val="24"/>
        </w:rPr>
        <w:t xml:space="preserve"> just have to </w:t>
      </w:r>
      <w:r>
        <w:rPr>
          <w:rFonts w:ascii="Times New Roman" w:hAnsi="Times New Roman" w:cs="Times New Roman"/>
          <w:sz w:val="24"/>
          <w:szCs w:val="24"/>
        </w:rPr>
        <w:t>-- it's just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comfortable</w:t>
      </w:r>
      <w:r w:rsidR="008E6675">
        <w:rPr>
          <w:rFonts w:ascii="Times New Roman" w:hAnsi="Times New Roman" w:cs="Times New Roman"/>
          <w:sz w:val="24"/>
          <w:szCs w:val="24"/>
        </w:rPr>
        <w:t>, not 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4F7C38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dress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to be comfortable.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76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675">
        <w:rPr>
          <w:rFonts w:ascii="Times New Roman" w:hAnsi="Times New Roman" w:cs="Times New Roman"/>
          <w:b/>
          <w:sz w:val="24"/>
          <w:szCs w:val="24"/>
          <w:highlight w:val="yellow"/>
        </w:rPr>
        <w:t>Ancestry</w:t>
      </w:r>
      <w:r>
        <w:rPr>
          <w:rFonts w:ascii="Times New Roman" w:hAnsi="Times New Roman" w:cs="Times New Roman"/>
          <w:sz w:val="24"/>
          <w:szCs w:val="24"/>
        </w:rPr>
        <w:t xml:space="preserve"> -- We judge people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according to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their race, their nationality, their ethnic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background.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6A" w:rsidRDefault="0042176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42176A" w:rsidP="00421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6A">
        <w:rPr>
          <w:rFonts w:ascii="Times New Roman" w:hAnsi="Times New Roman" w:cs="Times New Roman"/>
          <w:sz w:val="24"/>
          <w:szCs w:val="24"/>
          <w:highlight w:val="yellow"/>
        </w:rPr>
        <w:t>There’s a story</w:t>
      </w:r>
      <w:r>
        <w:rPr>
          <w:rFonts w:ascii="Times New Roman" w:hAnsi="Times New Roman" w:cs="Times New Roman"/>
          <w:sz w:val="24"/>
          <w:szCs w:val="24"/>
        </w:rPr>
        <w:t xml:space="preserve">, . . . about </w:t>
      </w:r>
      <w:r w:rsidR="00A844FA">
        <w:rPr>
          <w:rFonts w:ascii="Times New Roman" w:hAnsi="Times New Roman" w:cs="Times New Roman"/>
          <w:sz w:val="24"/>
          <w:szCs w:val="24"/>
        </w:rPr>
        <w:t>a black man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who went to a church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and was trying to get in.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It was full of bigots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and they wouldn't 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him in.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He went to the pastor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and told him.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The pastor said, "You just need to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pray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it."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About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44FA">
        <w:rPr>
          <w:rFonts w:ascii="Times New Roman" w:hAnsi="Times New Roman" w:cs="Times New Roman"/>
          <w:sz w:val="24"/>
          <w:szCs w:val="24"/>
        </w:rPr>
        <w:t xml:space="preserve"> week later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the pastor saw him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and asked, "Did you talk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to the Lord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about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it?"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The man said, "Yes,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God said, `Don't worry, I've been trying to get in that church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A844FA">
        <w:rPr>
          <w:rFonts w:ascii="Times New Roman" w:hAnsi="Times New Roman" w:cs="Times New Roman"/>
          <w:sz w:val="24"/>
          <w:szCs w:val="24"/>
        </w:rPr>
        <w:t>20 years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and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I still</w:t>
      </w:r>
      <w:r w:rsidR="00A6679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can't get in.'"</w:t>
      </w: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675">
        <w:rPr>
          <w:rFonts w:ascii="Times New Roman" w:hAnsi="Times New Roman" w:cs="Times New Roman"/>
          <w:b/>
          <w:sz w:val="24"/>
          <w:szCs w:val="24"/>
          <w:highlight w:val="yellow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-- You're too young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 old.</w:t>
      </w:r>
      <w:r w:rsidR="008E6675">
        <w:rPr>
          <w:rFonts w:ascii="Times New Roman" w:hAnsi="Times New Roman" w:cs="Times New Roman"/>
          <w:sz w:val="24"/>
          <w:szCs w:val="24"/>
        </w:rPr>
        <w:t xml:space="preserve">  </w:t>
      </w:r>
      <w:r w:rsidR="0042176A">
        <w:rPr>
          <w:rFonts w:ascii="Times New Roman" w:hAnsi="Times New Roman" w:cs="Times New Roman"/>
          <w:sz w:val="24"/>
          <w:szCs w:val="24"/>
        </w:rPr>
        <w:tab/>
        <w:t xml:space="preserve">(Now, I know, . . . we don’t have this problem,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 w:rsidR="0042176A">
        <w:rPr>
          <w:rFonts w:ascii="Times New Roman" w:hAnsi="Times New Roman" w:cs="Times New Roman"/>
          <w:sz w:val="24"/>
          <w:szCs w:val="24"/>
        </w:rPr>
        <w:t>here.)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675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Achievement</w:t>
      </w:r>
      <w:r>
        <w:rPr>
          <w:rFonts w:ascii="Times New Roman" w:hAnsi="Times New Roman" w:cs="Times New Roman"/>
          <w:sz w:val="24"/>
          <w:szCs w:val="24"/>
        </w:rPr>
        <w:t xml:space="preserve"> -- Our society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gushes over winners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76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217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forgets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losers.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minute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a hero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21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next minute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76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you're a zero.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42176A">
        <w:rPr>
          <w:rFonts w:ascii="Times New Roman" w:hAnsi="Times New Roman" w:cs="Times New Roman"/>
          <w:sz w:val="24"/>
          <w:szCs w:val="24"/>
        </w:rPr>
        <w:t xml:space="preserve">(Hero, or a goat!)  </w:t>
      </w:r>
      <w:r>
        <w:rPr>
          <w:rFonts w:ascii="Times New Roman" w:hAnsi="Times New Roman" w:cs="Times New Roman"/>
          <w:sz w:val="24"/>
          <w:szCs w:val="24"/>
        </w:rPr>
        <w:t>Success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status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keywords.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bothered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the increasing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celebrity consciousness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even in Christianity.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own superstars -- </w:t>
      </w:r>
      <w:r w:rsidR="00421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mostly on TV.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says, “Don't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that.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ask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special treatment.”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675">
        <w:rPr>
          <w:rFonts w:ascii="Times New Roman" w:hAnsi="Times New Roman" w:cs="Times New Roman"/>
          <w:b/>
          <w:sz w:val="24"/>
          <w:szCs w:val="24"/>
          <w:highlight w:val="yellow"/>
        </w:rPr>
        <w:t>Affluence</w:t>
      </w:r>
      <w:r>
        <w:rPr>
          <w:rFonts w:ascii="Times New Roman" w:hAnsi="Times New Roman" w:cs="Times New Roman"/>
          <w:sz w:val="24"/>
          <w:szCs w:val="24"/>
        </w:rPr>
        <w:t xml:space="preserve"> -- the most common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distinction.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judge people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their wealth </w:t>
      </w:r>
      <w:r w:rsidR="008E66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whether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rich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poor -- </w:t>
      </w:r>
      <w:r w:rsidR="008E6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their economic status.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attitude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 have toward people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make more money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 you do? </w:t>
      </w:r>
      <w:r w:rsidR="008E6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attitude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 have toward people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make less money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you do?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area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James picks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out of all the areas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can discriminate in.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talks about</w:t>
      </w:r>
      <w:r w:rsidR="008E6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economic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8E6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distinction. </w:t>
      </w:r>
      <w:r w:rsidR="008E6675">
        <w:rPr>
          <w:rFonts w:ascii="Times New Roman" w:hAnsi="Times New Roman" w:cs="Times New Roman"/>
          <w:sz w:val="24"/>
          <w:szCs w:val="24"/>
        </w:rPr>
        <w:t xml:space="preserve"> </w:t>
      </w:r>
      <w:r w:rsidR="008E6675" w:rsidRPr="006B67FE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Pr="006B67FE">
        <w:rPr>
          <w:rFonts w:ascii="Times New Roman" w:hAnsi="Times New Roman" w:cs="Times New Roman"/>
          <w:sz w:val="24"/>
          <w:szCs w:val="24"/>
          <w:highlight w:val="yellow"/>
          <w:u w:val="single"/>
        </w:rPr>
        <w:t>2</w:t>
      </w:r>
      <w:r w:rsidRPr="006B6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6790">
        <w:rPr>
          <w:rFonts w:ascii="Times New Roman" w:hAnsi="Times New Roman" w:cs="Times New Roman"/>
          <w:sz w:val="24"/>
          <w:szCs w:val="24"/>
          <w:u w:val="single"/>
        </w:rPr>
        <w:t>– “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Suppose a man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comes to your meeting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wearing gold rings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fine clothes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</w:t>
      </w:r>
      <w:r w:rsidR="00003F20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poor man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shabby clothes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also comes in. 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If you show special attention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man wearing 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fine</w:t>
      </w:r>
      <w:r w:rsidR="00003F20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clothes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say `Here's a good seat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you' but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say to the poor man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`You stand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over there'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`Sit</w:t>
      </w:r>
      <w:r w:rsidR="00003F20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on the floor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at my feet', have you not discriminated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among yourselves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become judges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</w:t>
      </w:r>
      <w:r w:rsidR="00003F20"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B67FE" w:rsidRPr="006B67F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67FE">
        <w:rPr>
          <w:rFonts w:ascii="Times New Roman" w:hAnsi="Times New Roman" w:cs="Times New Roman"/>
          <w:i/>
          <w:iCs/>
          <w:sz w:val="24"/>
          <w:szCs w:val="24"/>
          <w:u w:val="single"/>
        </w:rPr>
        <w:t>evil thoughts?</w:t>
      </w:r>
      <w:r w:rsidR="00A66790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6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67F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67FE">
        <w:rPr>
          <w:rFonts w:ascii="Times New Roman" w:hAnsi="Times New Roman" w:cs="Times New Roman"/>
          <w:i/>
          <w:iCs/>
          <w:sz w:val="24"/>
          <w:szCs w:val="24"/>
        </w:rPr>
        <w:tab/>
        <w:t>(One g</w:t>
      </w:r>
      <w:r>
        <w:rPr>
          <w:rFonts w:ascii="Times New Roman" w:hAnsi="Times New Roman" w:cs="Times New Roman"/>
          <w:sz w:val="24"/>
          <w:szCs w:val="24"/>
        </w:rPr>
        <w:t>uy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calls this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“case of the</w:t>
      </w:r>
      <w:r w:rsidR="00D51606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nearsighted usher.”</w:t>
      </w:r>
      <w:r w:rsidR="006B67FE">
        <w:rPr>
          <w:rFonts w:ascii="Times New Roman" w:hAnsi="Times New Roman" w:cs="Times New Roman"/>
          <w:sz w:val="24"/>
          <w:szCs w:val="24"/>
        </w:rPr>
        <w:t>)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FE" w:rsidRDefault="00A844FA" w:rsidP="006B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DF1">
        <w:rPr>
          <w:rFonts w:ascii="Times New Roman" w:hAnsi="Times New Roman" w:cs="Times New Roman"/>
          <w:b/>
          <w:sz w:val="24"/>
          <w:szCs w:val="24"/>
        </w:rPr>
        <w:t>Two guys</w:t>
      </w:r>
      <w:r w:rsidR="006B67FE" w:rsidRPr="00600DF1">
        <w:rPr>
          <w:rFonts w:ascii="Times New Roman" w:hAnsi="Times New Roman" w:cs="Times New Roman"/>
          <w:b/>
          <w:sz w:val="24"/>
          <w:szCs w:val="24"/>
        </w:rPr>
        <w:t>,</w:t>
      </w:r>
      <w:r w:rsidRPr="00600DF1">
        <w:rPr>
          <w:rFonts w:ascii="Times New Roman" w:hAnsi="Times New Roman" w:cs="Times New Roman"/>
          <w:b/>
          <w:sz w:val="24"/>
          <w:szCs w:val="24"/>
        </w:rPr>
        <w:t xml:space="preserve"> are strangers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arrive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church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same time.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know they are strangers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7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didn't know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to sit.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 w:rsidRPr="00600DF1">
        <w:rPr>
          <w:rFonts w:ascii="Times New Roman" w:hAnsi="Times New Roman" w:cs="Times New Roman"/>
          <w:sz w:val="24"/>
          <w:szCs w:val="24"/>
          <w:highlight w:val="yellow"/>
        </w:rPr>
        <w:t>The first guy walks in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is dripping with wealth.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6B67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knows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doesn’t fit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in the New Testament times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the Christians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poor.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of </w:t>
      </w:r>
      <w:r w:rsidR="006B67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slaves.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has gold rings -- literally, in the Greek,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"he is gold fingered".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7FE" w:rsidRDefault="006B67FE" w:rsidP="006B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606" w:rsidRDefault="00A844FA" w:rsidP="006B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New Testament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times, you could rent rings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prove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wealthy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were.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would cut jewels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D516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sew them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onto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their clothes.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</w:t>
      </w:r>
      <w:r w:rsidR="00D51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gaudy.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doesn't criticize the guy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being wealthy; </w:t>
      </w:r>
    </w:p>
    <w:p w:rsidR="00A844FA" w:rsidRDefault="00D51606" w:rsidP="006B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he criticizes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600DF1">
        <w:rPr>
          <w:rFonts w:ascii="Times New Roman" w:hAnsi="Times New Roman" w:cs="Times New Roman"/>
          <w:sz w:val="24"/>
          <w:szCs w:val="24"/>
          <w:highlight w:val="yellow"/>
        </w:rPr>
        <w:t>the members</w:t>
      </w:r>
      <w:r w:rsidR="006B67FE" w:rsidRPr="00600DF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03F20" w:rsidRPr="00600D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A844FA" w:rsidRPr="00600DF1">
        <w:rPr>
          <w:rFonts w:ascii="Times New Roman" w:hAnsi="Times New Roman" w:cs="Times New Roman"/>
          <w:sz w:val="24"/>
          <w:szCs w:val="24"/>
          <w:highlight w:val="yellow"/>
        </w:rPr>
        <w:t>for being partial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to him.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He doesn't say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there's anything wrong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 xml:space="preserve">having the wealth.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It says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he has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"fine clothes".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In the Greek, it literally meant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the Roman toga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the politicians would wear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when they were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running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for reelection. </w:t>
      </w:r>
      <w:r w:rsidR="006B67FE">
        <w:rPr>
          <w:rFonts w:ascii="Times New Roman" w:hAnsi="Times New Roman" w:cs="Times New Roman"/>
          <w:sz w:val="24"/>
          <w:szCs w:val="24"/>
        </w:rPr>
        <w:t xml:space="preserve"> </w:t>
      </w:r>
      <w:r w:rsidR="00A66790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This is</w:t>
      </w:r>
      <w:r w:rsidR="006B67F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Rich Goldfinger.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DF1" w:rsidRDefault="00D51606" w:rsidP="0060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And, t</w:t>
      </w:r>
      <w:r w:rsidR="00A844FA">
        <w:rPr>
          <w:rFonts w:ascii="Times New Roman" w:hAnsi="Times New Roman" w:cs="Times New Roman"/>
          <w:sz w:val="24"/>
          <w:szCs w:val="24"/>
        </w:rPr>
        <w:t>hen comes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600DF1">
        <w:rPr>
          <w:rFonts w:ascii="Times New Roman" w:hAnsi="Times New Roman" w:cs="Times New Roman"/>
          <w:sz w:val="24"/>
          <w:szCs w:val="24"/>
          <w:highlight w:val="yellow"/>
        </w:rPr>
        <w:t>the guy</w:t>
      </w:r>
      <w:r w:rsidR="00600DF1" w:rsidRPr="00600DF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844FA" w:rsidRPr="00600D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A844FA" w:rsidRPr="00600DF1">
        <w:rPr>
          <w:rFonts w:ascii="Times New Roman" w:hAnsi="Times New Roman" w:cs="Times New Roman"/>
          <w:sz w:val="24"/>
          <w:szCs w:val="24"/>
          <w:highlight w:val="yellow"/>
        </w:rPr>
        <w:t>who is poverty</w:t>
      </w:r>
      <w:r w:rsidR="00600DF1" w:rsidRPr="00600D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844FA" w:rsidRPr="00600DF1">
        <w:rPr>
          <w:rFonts w:ascii="Times New Roman" w:hAnsi="Times New Roman" w:cs="Times New Roman"/>
          <w:sz w:val="24"/>
          <w:szCs w:val="24"/>
          <w:highlight w:val="yellow"/>
        </w:rPr>
        <w:t>stricken</w:t>
      </w:r>
      <w:r w:rsidR="00A844FA">
        <w:rPr>
          <w:rFonts w:ascii="Times New Roman" w:hAnsi="Times New Roman" w:cs="Times New Roman"/>
          <w:sz w:val="24"/>
          <w:szCs w:val="24"/>
        </w:rPr>
        <w:t xml:space="preserve">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This is</w:t>
      </w:r>
      <w:r w:rsidR="00A6679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Bum Poorboy.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He is destitute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and shabby.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has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holes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in his Levis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and doesn't have his shoes on.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He doesn't have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any deodorant</w:t>
      </w:r>
      <w:r w:rsidR="00600DF1">
        <w:rPr>
          <w:rFonts w:ascii="Times New Roman" w:hAnsi="Times New Roman" w:cs="Times New Roman"/>
          <w:sz w:val="24"/>
          <w:szCs w:val="24"/>
        </w:rPr>
        <w:t xml:space="preserve">, </w:t>
      </w:r>
      <w:r w:rsidR="00A844FA">
        <w:rPr>
          <w:rFonts w:ascii="Times New Roman" w:hAnsi="Times New Roman" w:cs="Times New Roman"/>
          <w:sz w:val="24"/>
          <w:szCs w:val="24"/>
        </w:rPr>
        <w:t>so he has B.O.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his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hair is unkempt.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He looks bad.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The usher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has to make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 decision.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Where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will he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seat him?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F1" w:rsidRDefault="00600DF1" w:rsidP="0060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60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usher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takes the rich guy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front row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seats him.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"Take this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nice place. 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 want</w:t>
      </w:r>
      <w:r w:rsidR="00003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everybody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to know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you're here. 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 want to take care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of every one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of your needs." 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he says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bum,</w:t>
      </w:r>
      <w:r w:rsidR="00600DF1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"You can stand over there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a corner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or you can sit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on the floor." </w:t>
      </w:r>
      <w:r w:rsidR="00600D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Literally, in the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Greek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"under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 footstool."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Pr="00D51606">
        <w:rPr>
          <w:rFonts w:ascii="Times New Roman" w:hAnsi="Times New Roman" w:cs="Times New Roman"/>
          <w:sz w:val="24"/>
          <w:szCs w:val="24"/>
          <w:highlight w:val="yellow"/>
        </w:rPr>
        <w:t>the ultimate</w:t>
      </w:r>
      <w:r w:rsidR="00600DF1" w:rsidRPr="00D5160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516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00DF1" w:rsidRPr="00D5160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51606">
        <w:rPr>
          <w:rFonts w:ascii="Times New Roman" w:hAnsi="Times New Roman" w:cs="Times New Roman"/>
          <w:sz w:val="24"/>
          <w:szCs w:val="24"/>
          <w:highlight w:val="yellow"/>
        </w:rPr>
        <w:t>putdown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0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treats him</w:t>
      </w:r>
      <w:r w:rsidR="00600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carelessly.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606" w:rsidRDefault="00503DB1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>II.  The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1606" w:rsidRDefault="00D51606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Pr="00600DF1" w:rsidRDefault="00600DF1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>*</w:t>
      </w:r>
      <w:r w:rsidR="00D51606"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>**</w:t>
      </w:r>
      <w:r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="00A844FA"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>James says</w:t>
      </w:r>
      <w:r w:rsidR="00503DB1"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A844FA"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there are three problems</w:t>
      </w:r>
      <w:r w:rsidR="00503DB1"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A844FA"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with favoritism</w:t>
      </w:r>
      <w:r w:rsidR="00003F20" w:rsidRPr="00D51606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7F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D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600DF1" w:rsidRPr="00600D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600DF1">
        <w:rPr>
          <w:rFonts w:ascii="Times New Roman" w:hAnsi="Times New Roman" w:cs="Times New Roman"/>
          <w:b/>
          <w:sz w:val="24"/>
          <w:szCs w:val="24"/>
          <w:highlight w:val="yellow"/>
        </w:rPr>
        <w:t>Favoritism is unchristian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0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to be like Jesus</w:t>
      </w:r>
      <w:r w:rsidR="005F0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can't</w:t>
      </w:r>
      <w:r w:rsidR="00D51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play favorites. </w:t>
      </w:r>
      <w:r w:rsidR="005F02A5">
        <w:rPr>
          <w:rFonts w:ascii="Times New Roman" w:hAnsi="Times New Roman" w:cs="Times New Roman"/>
          <w:sz w:val="24"/>
          <w:szCs w:val="24"/>
        </w:rPr>
        <w:t xml:space="preserve"> </w:t>
      </w:r>
      <w:r w:rsidR="0033747F" w:rsidRPr="0033747F">
        <w:rPr>
          <w:rFonts w:ascii="Times New Roman" w:hAnsi="Times New Roman" w:cs="Times New Roman"/>
          <w:sz w:val="24"/>
          <w:szCs w:val="24"/>
          <w:u w:val="single"/>
        </w:rPr>
        <w:t xml:space="preserve">V. 1 – 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"My brothers,</w:t>
      </w:r>
      <w:r w:rsidR="00003F20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51606" w:rsidRPr="00D5160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as believers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our glorious Lord Jesus Christ, don't show favoritism."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Faith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favoritism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incompatible -- we're a family.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word "favoritism"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used only four times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 </w:t>
      </w:r>
      <w:r w:rsidR="0033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it's referring to God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51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says, “God does not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play favorites.”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7F" w:rsidRDefault="0033747F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D5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47F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2:11</w:t>
      </w:r>
      <w:r w:rsidRPr="003374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47F" w:rsidRPr="0033747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"God does not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03F20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show favoritism"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treated everybody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dignity.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Peter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to learn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 lesson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went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Cornelius.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loves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everybody.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there is one place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world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there shouldn't be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any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kind of discrimination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sz w:val="24"/>
          <w:szCs w:val="24"/>
        </w:rPr>
        <w:t xml:space="preserve">. . </w:t>
      </w:r>
      <w:r w:rsidR="00CC1F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ought to be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church.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discrimination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everywhere else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world.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ought to be one place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 matter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are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your background is</w:t>
      </w:r>
      <w:r w:rsidR="0033747F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welcome.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5B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DF1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2. </w:t>
      </w:r>
      <w:r w:rsidR="00600DF1" w:rsidRPr="00600D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600DF1">
        <w:rPr>
          <w:rFonts w:ascii="Times New Roman" w:hAnsi="Times New Roman" w:cs="Times New Roman"/>
          <w:b/>
          <w:sz w:val="24"/>
          <w:szCs w:val="24"/>
          <w:highlight w:val="yellow"/>
        </w:rPr>
        <w:t>Favoritism is unreasonable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33747F" w:rsidRPr="0033747F">
        <w:rPr>
          <w:rFonts w:ascii="Times New Roman" w:hAnsi="Times New Roman" w:cs="Times New Roman"/>
          <w:sz w:val="24"/>
          <w:szCs w:val="24"/>
          <w:u w:val="single"/>
        </w:rPr>
        <w:t>James 2:</w:t>
      </w:r>
      <w:r w:rsidRPr="0033747F">
        <w:rPr>
          <w:rFonts w:ascii="Times New Roman" w:hAnsi="Times New Roman" w:cs="Times New Roman"/>
          <w:sz w:val="24"/>
          <w:szCs w:val="24"/>
          <w:u w:val="single"/>
        </w:rPr>
        <w:t>5-7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says it's illogical,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doesn't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sense.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“In the first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place,” he says, </w:t>
      </w:r>
      <w:r w:rsidR="00A6679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“God has chosen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poor.”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"Has not God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chosen the poor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be rich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faith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003F20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inherit</w:t>
      </w:r>
      <w:r w:rsidR="0033747F"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74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kingdom?"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saying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it's good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poor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 bad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rich.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saying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only the poor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9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will be saved.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5B" w:rsidRDefault="00CC1F5B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7F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Everybody in this room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5B">
        <w:rPr>
          <w:rFonts w:ascii="Times New Roman" w:hAnsi="Times New Roman" w:cs="Times New Roman"/>
          <w:sz w:val="24"/>
          <w:szCs w:val="24"/>
          <w:highlight w:val="yellow"/>
        </w:rPr>
        <w:t>is rich</w:t>
      </w:r>
      <w:r w:rsidR="0033747F" w:rsidRPr="00CC1F5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C1F5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3747F" w:rsidRPr="00CC1F5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C1F5B">
        <w:rPr>
          <w:rFonts w:ascii="Times New Roman" w:hAnsi="Times New Roman" w:cs="Times New Roman"/>
          <w:sz w:val="24"/>
          <w:szCs w:val="24"/>
          <w:highlight w:val="yellow"/>
        </w:rPr>
        <w:t>compared to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majority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world.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make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difference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Aren't you glad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doesn't check your wallet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saves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you?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Aren't you glad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salvation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isn't based on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savings account?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Wealth in itself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 not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deserve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special treatment.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Maybe the person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got it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dishonestly.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value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based on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your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valuables.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confuse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net worth</w:t>
      </w:r>
      <w:r w:rsidR="0033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your self-worth. </w:t>
      </w:r>
      <w:r w:rsidR="0033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Big difference. </w:t>
      </w:r>
    </w:p>
    <w:p w:rsidR="0033747F" w:rsidRDefault="0033747F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4A251C" w:rsidP="004A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844FA">
        <w:rPr>
          <w:rFonts w:ascii="Times New Roman" w:hAnsi="Times New Roman" w:cs="Times New Roman"/>
          <w:sz w:val="24"/>
          <w:szCs w:val="24"/>
        </w:rPr>
        <w:t>1974 Buick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with a rusty hood</w:t>
      </w:r>
      <w:r>
        <w:rPr>
          <w:rFonts w:ascii="Times New Roman" w:hAnsi="Times New Roman" w:cs="Times New Roman"/>
          <w:sz w:val="24"/>
          <w:szCs w:val="24"/>
        </w:rPr>
        <w:t>, will get you there and back, just like a new SUV.  Y</w:t>
      </w:r>
      <w:r w:rsidR="00A844FA">
        <w:rPr>
          <w:rFonts w:ascii="Times New Roman" w:hAnsi="Times New Roman" w:cs="Times New Roman"/>
          <w:sz w:val="24"/>
          <w:szCs w:val="24"/>
        </w:rPr>
        <w:t>ou drive cars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transportation,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not for status.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44FA">
        <w:rPr>
          <w:rFonts w:ascii="Times New Roman" w:hAnsi="Times New Roman" w:cs="Times New Roman"/>
          <w:sz w:val="24"/>
          <w:szCs w:val="24"/>
        </w:rPr>
        <w:t xml:space="preserve"> $4 watch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44FA">
        <w:rPr>
          <w:rFonts w:ascii="Times New Roman" w:hAnsi="Times New Roman" w:cs="Times New Roman"/>
          <w:sz w:val="24"/>
          <w:szCs w:val="24"/>
        </w:rPr>
        <w:t>tells the same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does, a</w:t>
      </w:r>
      <w:r w:rsidR="00A844FA">
        <w:rPr>
          <w:rFonts w:ascii="Times New Roman" w:hAnsi="Times New Roman" w:cs="Times New Roman"/>
          <w:sz w:val="24"/>
          <w:szCs w:val="24"/>
        </w:rPr>
        <w:t xml:space="preserve"> Rolex.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A844FA">
        <w:rPr>
          <w:rFonts w:ascii="Times New Roman" w:hAnsi="Times New Roman" w:cs="Times New Roman"/>
          <w:sz w:val="24"/>
          <w:szCs w:val="24"/>
        </w:rPr>
        <w:t xml:space="preserve"> don't wear a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watch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 xml:space="preserve">to impress people,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A844FA">
        <w:rPr>
          <w:rFonts w:ascii="Times New Roman" w:hAnsi="Times New Roman" w:cs="Times New Roman"/>
          <w:sz w:val="24"/>
          <w:szCs w:val="24"/>
        </w:rPr>
        <w:t xml:space="preserve"> wear a watch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that tells time.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A844FA">
        <w:rPr>
          <w:rFonts w:ascii="Times New Roman" w:hAnsi="Times New Roman" w:cs="Times New Roman"/>
          <w:sz w:val="24"/>
          <w:szCs w:val="24"/>
        </w:rPr>
        <w:t xml:space="preserve"> could afford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 lot of neat things, 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that's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A844FA">
        <w:rPr>
          <w:rFonts w:ascii="Times New Roman" w:hAnsi="Times New Roman" w:cs="Times New Roman"/>
          <w:sz w:val="24"/>
          <w:szCs w:val="24"/>
        </w:rPr>
        <w:t xml:space="preserve"> priority.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My net worth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and my self-worth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have nothing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to do with each other.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A844FA">
        <w:rPr>
          <w:rFonts w:ascii="Times New Roman" w:hAnsi="Times New Roman" w:cs="Times New Roman"/>
          <w:sz w:val="24"/>
          <w:szCs w:val="24"/>
        </w:rPr>
        <w:t xml:space="preserve"> don't get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A844FA">
        <w:rPr>
          <w:rFonts w:ascii="Times New Roman" w:hAnsi="Times New Roman" w:cs="Times New Roman"/>
          <w:sz w:val="24"/>
          <w:szCs w:val="24"/>
        </w:rPr>
        <w:t>strokes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by impressing </w:t>
      </w:r>
      <w:r>
        <w:rPr>
          <w:rFonts w:ascii="Times New Roman" w:hAnsi="Times New Roman" w:cs="Times New Roman"/>
          <w:sz w:val="24"/>
          <w:szCs w:val="24"/>
        </w:rPr>
        <w:t>others,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</w:t>
      </w:r>
      <w:r w:rsidR="00A844FA">
        <w:rPr>
          <w:rFonts w:ascii="Times New Roman" w:hAnsi="Times New Roman" w:cs="Times New Roman"/>
          <w:sz w:val="24"/>
          <w:szCs w:val="24"/>
        </w:rPr>
        <w:t>by wearing certain kinds of clothes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or driving a certain kind of car.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It doesn't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matter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where you buy your clothes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or what you drive,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 w:rsidRPr="004A251C">
        <w:rPr>
          <w:rFonts w:ascii="Times New Roman" w:hAnsi="Times New Roman" w:cs="Times New Roman"/>
          <w:sz w:val="24"/>
          <w:szCs w:val="24"/>
          <w:highlight w:val="yellow"/>
        </w:rPr>
        <w:t>you're welcome here</w:t>
      </w:r>
      <w:r w:rsidRPr="004A251C">
        <w:rPr>
          <w:rFonts w:ascii="Times New Roman" w:hAnsi="Times New Roman" w:cs="Times New Roman"/>
          <w:sz w:val="24"/>
          <w:szCs w:val="24"/>
          <w:highlight w:val="yellow"/>
        </w:rPr>
        <w:t xml:space="preserve">, at </w:t>
      </w:r>
      <w:r w:rsidR="00CC1F5B">
        <w:rPr>
          <w:rFonts w:ascii="Times New Roman" w:hAnsi="Times New Roman" w:cs="Times New Roman"/>
          <w:sz w:val="24"/>
          <w:szCs w:val="24"/>
          <w:highlight w:val="yellow"/>
        </w:rPr>
        <w:t xml:space="preserve">our </w:t>
      </w:r>
      <w:r w:rsidRPr="004A251C">
        <w:rPr>
          <w:rFonts w:ascii="Times New Roman" w:hAnsi="Times New Roman" w:cs="Times New Roman"/>
          <w:sz w:val="24"/>
          <w:szCs w:val="24"/>
          <w:highlight w:val="yellow"/>
        </w:rPr>
        <w:t>church</w:t>
      </w:r>
      <w:r w:rsidR="00A844FA">
        <w:rPr>
          <w:rFonts w:ascii="Times New Roman" w:hAnsi="Times New Roman" w:cs="Times New Roman"/>
          <w:sz w:val="24"/>
          <w:szCs w:val="24"/>
        </w:rPr>
        <w:t>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1C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51C">
        <w:rPr>
          <w:rFonts w:ascii="Times New Roman" w:hAnsi="Times New Roman" w:cs="Times New Roman"/>
          <w:sz w:val="24"/>
          <w:szCs w:val="24"/>
          <w:highlight w:val="yellow"/>
        </w:rPr>
        <w:t>“It's illogical</w:t>
      </w:r>
      <w:r w:rsidR="004A251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A251C">
        <w:rPr>
          <w:rFonts w:ascii="Times New Roman" w:hAnsi="Times New Roman" w:cs="Times New Roman"/>
          <w:sz w:val="24"/>
          <w:szCs w:val="24"/>
          <w:highlight w:val="yellow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 w:rsidR="004A251C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 says. 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confuse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you get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your self-worth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from. 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chooses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poor.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doesn't expect them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9D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be wealthy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order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saved. 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“On top of this,” he says, “the rich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could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less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you”. 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worry about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catering to them. 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 w:rsidRPr="00FD2B26">
        <w:rPr>
          <w:rFonts w:ascii="Times New Roman" w:hAnsi="Times New Roman" w:cs="Times New Roman"/>
          <w:i/>
          <w:iCs/>
          <w:sz w:val="24"/>
          <w:szCs w:val="24"/>
          <w:u w:val="single"/>
        </w:rPr>
        <w:t>"Is it not the rich</w:t>
      </w:r>
      <w:r w:rsidR="004A251C" w:rsidRPr="00FD2B2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D2B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exploiting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25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A251C" w:rsidRDefault="004A251C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844FA" w:rsidRDefault="00A844FA" w:rsidP="00FD2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New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Testament times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was the Roman nobility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who were feeding the Christians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lions. 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the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upper crust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(a bunch of crumbs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B2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held together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their own dough)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 were persecuting</w:t>
      </w:r>
      <w:r w:rsidR="004A2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Christians,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FD2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judging the Christians, insulting the Christians, throwing the Christians to the lions.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says, "Why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FD2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you worried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impressing them.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certainly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26">
        <w:rPr>
          <w:rFonts w:ascii="Times New Roman" w:hAnsi="Times New Roman" w:cs="Times New Roman"/>
          <w:sz w:val="24"/>
          <w:szCs w:val="24"/>
          <w:highlight w:val="yellow"/>
        </w:rPr>
        <w:t>not worried about</w:t>
      </w:r>
      <w:r w:rsidR="00FD2B2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D2B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D2B26">
        <w:rPr>
          <w:rFonts w:ascii="Times New Roman" w:hAnsi="Times New Roman" w:cs="Times New Roman"/>
          <w:sz w:val="24"/>
          <w:szCs w:val="24"/>
          <w:highlight w:val="yellow"/>
        </w:rPr>
        <w:t>impressing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They're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doing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opposite."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4C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why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like to kiss up to people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affluent?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we like to cater to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close to </w:t>
      </w:r>
      <w:r w:rsidR="00FD2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people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celebrities?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hope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8C0">
        <w:rPr>
          <w:rFonts w:ascii="Times New Roman" w:hAnsi="Times New Roman" w:cs="Times New Roman"/>
          <w:sz w:val="24"/>
          <w:szCs w:val="24"/>
          <w:highlight w:val="yellow"/>
        </w:rPr>
        <w:t>they'll do something</w:t>
      </w:r>
      <w:r w:rsidR="00FD2B26" w:rsidRPr="00DF18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F18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DF18C0">
        <w:rPr>
          <w:rFonts w:ascii="Times New Roman" w:hAnsi="Times New Roman" w:cs="Times New Roman"/>
          <w:sz w:val="24"/>
          <w:szCs w:val="24"/>
          <w:highlight w:val="yellow"/>
        </w:rPr>
        <w:t>for 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have to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key men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B2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 you know the Man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holds the keys.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has a way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opening and closing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doors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regardless of your network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your contacts.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says, “Don't show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favoritism.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unchristian,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unreasonable. </w:t>
      </w:r>
      <w:r w:rsidR="00FD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illogical, </w:t>
      </w:r>
      <w:r w:rsidR="00FD2B2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doesn't</w:t>
      </w:r>
      <w:r w:rsidR="00FD2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sense.”</w:t>
      </w:r>
      <w:r w:rsidR="00AE01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14C" w:rsidRDefault="00AE014C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4C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gives his primary reason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v. 8.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C0" w:rsidRDefault="00AE014C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 </w:t>
      </w:r>
      <w:r w:rsidR="00A844FA"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>Favoritism</w:t>
      </w:r>
      <w:r w:rsidR="00DF18C0"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A844FA"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F18C0"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A844FA"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>is unloving</w:t>
      </w:r>
      <w:r w:rsidR="00A844FA">
        <w:rPr>
          <w:rFonts w:ascii="Times New Roman" w:hAnsi="Times New Roman" w:cs="Times New Roman"/>
          <w:sz w:val="24"/>
          <w:szCs w:val="24"/>
        </w:rPr>
        <w:t xml:space="preserve">.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That's why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you shouldn't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do it.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  <w:r w:rsidR="00A844FA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 really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keep the royal law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found in </w:t>
      </w:r>
      <w:r w:rsidRPr="00AE01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844FA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Scripture, `Love your neighbor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yourself'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you're</w:t>
      </w:r>
      <w:r w:rsidR="00003F20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doing right."</w:t>
      </w:r>
      <w:r w:rsidR="00A84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</w:t>
      </w:r>
      <w:r w:rsidR="00A844FA">
        <w:rPr>
          <w:rFonts w:ascii="Times New Roman" w:hAnsi="Times New Roman" w:cs="Times New Roman"/>
          <w:sz w:val="24"/>
          <w:szCs w:val="24"/>
        </w:rPr>
        <w:t>y is it called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the royal law?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Because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if we obeyed</w:t>
      </w:r>
      <w:r w:rsidR="00CC1F5B">
        <w:rPr>
          <w:rFonts w:ascii="Times New Roman" w:hAnsi="Times New Roman" w:cs="Times New Roman"/>
          <w:sz w:val="24"/>
          <w:szCs w:val="24"/>
        </w:rPr>
        <w:t>, . . . just,</w:t>
      </w:r>
      <w:r w:rsidR="00A844FA">
        <w:rPr>
          <w:rFonts w:ascii="Times New Roman" w:hAnsi="Times New Roman" w:cs="Times New Roman"/>
          <w:sz w:val="24"/>
          <w:szCs w:val="24"/>
        </w:rPr>
        <w:t xml:space="preserve"> that one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we wouldn't need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all of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the rest. </w:t>
      </w:r>
    </w:p>
    <w:p w:rsidR="00DF18C0" w:rsidRDefault="00DF18C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"Love your neighbor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yourself."</w:t>
      </w:r>
      <w:r w:rsidRPr="00DF1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8C0">
        <w:rPr>
          <w:rFonts w:ascii="Times New Roman" w:hAnsi="Times New Roman" w:cs="Times New Roman"/>
          <w:sz w:val="24"/>
          <w:szCs w:val="24"/>
          <w:highlight w:val="yellow"/>
          <w:u w:val="single"/>
        </w:rPr>
        <w:t>Galatians 5:14</w:t>
      </w:r>
      <w:r w:rsidRPr="00DF18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8C0" w:rsidRPr="00DF18C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"All the law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summed up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one</w:t>
      </w:r>
      <w:r w:rsidR="00003F20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sentence, `Love 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your neighbor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yourself'."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1F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C1F5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I play favorites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I'm being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unloving.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how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relate to other people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shows how much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we really love God.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  <w:r w:rsidR="00DF18C0" w:rsidRPr="00DF18C0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Pr="00DF18C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John 4:20</w:t>
      </w:r>
      <w:r w:rsidR="00003F20" w:rsidRPr="00DF18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8C0" w:rsidRPr="00DF18C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"If 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a man says he loves God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hates his brother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he's lying. 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How can you love God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whom you</w:t>
      </w:r>
      <w:r w:rsidR="00003F20"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haven't </w:t>
      </w:r>
      <w:r w:rsidR="00DF18C0" w:rsidRPr="00DF18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seen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you don't love your brother</w:t>
      </w:r>
      <w:r w:rsid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F18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whom you have seen?"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I relate to you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proves how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F18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love God.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Favoritism</w:t>
      </w:r>
      <w:r w:rsidR="00DF18C0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is unloving.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DF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Few of us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know how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love unconditionally.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  <w:r w:rsidRPr="00DF18C0">
        <w:rPr>
          <w:rFonts w:ascii="Times New Roman" w:hAnsi="Times New Roman" w:cs="Times New Roman"/>
          <w:sz w:val="24"/>
          <w:szCs w:val="24"/>
          <w:highlight w:val="yellow"/>
        </w:rPr>
        <w:t>Most of us</w:t>
      </w:r>
      <w:r w:rsidR="00DF18C0" w:rsidRPr="00DF18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F18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18C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F18C0">
        <w:rPr>
          <w:rFonts w:ascii="Times New Roman" w:hAnsi="Times New Roman" w:cs="Times New Roman"/>
          <w:sz w:val="24"/>
          <w:szCs w:val="24"/>
          <w:highlight w:val="yellow"/>
        </w:rPr>
        <w:t>are like</w:t>
      </w:r>
      <w:r w:rsidR="00DF18C0" w:rsidRPr="00DF18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F18C0">
        <w:rPr>
          <w:rFonts w:ascii="Times New Roman" w:hAnsi="Times New Roman" w:cs="Times New Roman"/>
          <w:sz w:val="24"/>
          <w:szCs w:val="24"/>
          <w:highlight w:val="yellow"/>
        </w:rPr>
        <w:t xml:space="preserve"> this poem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18C0">
        <w:rPr>
          <w:rFonts w:ascii="Times New Roman" w:hAnsi="Times New Roman" w:cs="Times New Roman"/>
          <w:sz w:val="24"/>
          <w:szCs w:val="24"/>
        </w:rPr>
        <w:t xml:space="preserve">  “</w:t>
      </w:r>
      <w:r>
        <w:rPr>
          <w:rFonts w:ascii="Times New Roman" w:hAnsi="Times New Roman" w:cs="Times New Roman"/>
          <w:sz w:val="24"/>
          <w:szCs w:val="24"/>
        </w:rPr>
        <w:t>Paul's girl is rich and haughty</w:t>
      </w:r>
      <w:r w:rsidR="00DF1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My girl is poor as clay</w:t>
      </w:r>
      <w:r w:rsidR="00DF1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Paul's girl is young and pretty</w:t>
      </w:r>
      <w:r w:rsidR="00DF1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Mine looks like a bale of hay.</w:t>
      </w:r>
      <w:r w:rsidR="00DF1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Paul's girl is smart and clever</w:t>
      </w:r>
      <w:r w:rsidR="00DF1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My girl is dumb but good</w:t>
      </w:r>
      <w:r w:rsidR="00DF1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Would I trade my girl for Paul's?</w:t>
      </w:r>
      <w:r w:rsidR="00DF1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You bet your life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would!</w:t>
      </w:r>
      <w:r w:rsidR="00DF18C0">
        <w:rPr>
          <w:rFonts w:ascii="Times New Roman" w:hAnsi="Times New Roman" w:cs="Times New Roman"/>
          <w:sz w:val="24"/>
          <w:szCs w:val="24"/>
        </w:rPr>
        <w:t>”</w:t>
      </w:r>
      <w:r w:rsidR="00CC1F5B">
        <w:rPr>
          <w:rFonts w:ascii="Times New Roman" w:hAnsi="Times New Roman" w:cs="Times New Roman"/>
          <w:sz w:val="24"/>
          <w:szCs w:val="24"/>
        </w:rPr>
        <w:t xml:space="preserve"> 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don't know how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love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unconditionally. </w:t>
      </w:r>
      <w:r w:rsidR="00DF1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we know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how</w:t>
      </w:r>
      <w:r w:rsidR="00DF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show favoritism.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DF18C0" w:rsidP="00CC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5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="00A844FA" w:rsidRPr="002375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9</w:t>
      </w:r>
      <w:r w:rsidR="00A844FA" w:rsidRPr="002375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755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 show favoritism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sin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are convicted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the law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lawbreakers. 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For whoever</w:t>
      </w:r>
      <w:r w:rsidR="00003F20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keeps </w:t>
      </w:r>
      <w:r w:rsidRPr="002375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the whole law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yet stumbles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at just one point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guilty</w:t>
      </w:r>
      <w:r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2375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breaking all of it."</w:t>
      </w:r>
      <w:r w:rsidR="00A84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How many laws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do you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have to break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to be a lawbreaker?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One.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How many crimes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do you have to commit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to become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 xml:space="preserve">criminal?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One.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How many links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do you have to break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to break a chain?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One.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 xml:space="preserve">Have you ever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in a china shop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that has the sign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"You break it,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you've bought it."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They don't care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if it's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broken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in one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or into a thousand pieces,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if you broke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you bought it.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is saying</w:t>
      </w:r>
      <w:r w:rsidR="00237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people think</w:t>
      </w:r>
      <w:r w:rsidR="00237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favoritism</w:t>
      </w:r>
      <w:r w:rsidR="00237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such</w:t>
      </w:r>
      <w:r w:rsidR="00237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small sin. </w:t>
      </w:r>
      <w:r w:rsidR="00237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But, he says, if you break God's rule,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 w:rsidR="00CC1F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break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God's rule. </w:t>
      </w:r>
      <w:r w:rsidR="00237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careful</w:t>
      </w:r>
      <w:r w:rsidR="0023755B">
        <w:rPr>
          <w:rFonts w:ascii="Times New Roman" w:hAnsi="Times New Roman" w:cs="Times New Roman"/>
          <w:sz w:val="24"/>
          <w:szCs w:val="24"/>
        </w:rPr>
        <w:t xml:space="preserve">, . . . </w:t>
      </w:r>
      <w:r w:rsidRPr="0023755B">
        <w:rPr>
          <w:rFonts w:ascii="Times New Roman" w:hAnsi="Times New Roman" w:cs="Times New Roman"/>
          <w:sz w:val="24"/>
          <w:szCs w:val="24"/>
          <w:highlight w:val="yellow"/>
        </w:rPr>
        <w:t>it's serious business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B1" w:rsidRDefault="00002A48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="00A844FA" w:rsidRPr="00503D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11</w:t>
      </w:r>
      <w:r w:rsidRPr="00503DB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"For who said, `Do not commit adultery'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also said `Do not murder'.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you don't commit</w:t>
      </w:r>
      <w:r w:rsidR="00003F20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adultery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do commit murder, you have become a lawbreaker."</w:t>
      </w:r>
      <w:r w:rsidR="00A84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What is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he saying?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He's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illustrating his </w:t>
      </w:r>
      <w:r w:rsidR="00503DB1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point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CC1F5B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about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being unloving.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B1" w:rsidRDefault="00503DB1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50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B1">
        <w:rPr>
          <w:rFonts w:ascii="Times New Roman" w:hAnsi="Times New Roman" w:cs="Times New Roman"/>
          <w:sz w:val="24"/>
          <w:szCs w:val="24"/>
          <w:highlight w:val="yellow"/>
        </w:rPr>
        <w:t xml:space="preserve">If </w:t>
      </w:r>
      <w:r w:rsidR="00503DB1" w:rsidRPr="00503DB1">
        <w:rPr>
          <w:rFonts w:ascii="Times New Roman" w:hAnsi="Times New Roman" w:cs="Times New Roman"/>
          <w:sz w:val="24"/>
          <w:szCs w:val="24"/>
          <w:highlight w:val="yellow"/>
        </w:rPr>
        <w:t>someone</w:t>
      </w:r>
      <w:r w:rsidRPr="00503DB1">
        <w:rPr>
          <w:rFonts w:ascii="Times New Roman" w:hAnsi="Times New Roman" w:cs="Times New Roman"/>
          <w:sz w:val="24"/>
          <w:szCs w:val="24"/>
          <w:highlight w:val="yellow"/>
        </w:rPr>
        <w:t xml:space="preserve"> come</w:t>
      </w:r>
      <w:r w:rsidR="00503DB1" w:rsidRPr="00503DB1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503DB1">
        <w:rPr>
          <w:rFonts w:ascii="Times New Roman" w:hAnsi="Times New Roman" w:cs="Times New Roman"/>
          <w:sz w:val="24"/>
          <w:szCs w:val="24"/>
          <w:highlight w:val="yellow"/>
        </w:rPr>
        <w:t xml:space="preserve"> to your house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say, "I really respect you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whole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lot.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way</w:t>
      </w:r>
      <w:r w:rsidR="00CC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prove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much I love you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not going to commit adultery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your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wife.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if you tick me off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reserve the right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murder you."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you going to thank </w:t>
      </w:r>
      <w:r w:rsidR="00503D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m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that?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you appreciate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love?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absurd!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ridiculous!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don't drink, smoke, cuss, chew or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 around with girls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do. What does God care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I'm partial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certain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kinds of people?"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all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same! 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all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important.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Pr="00AE014C" w:rsidRDefault="00002A48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03D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</w:t>
      </w:r>
      <w:r w:rsidR="00A844FA" w:rsidRPr="00503D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12</w:t>
      </w:r>
      <w:r w:rsidR="00A844FA" w:rsidRPr="00503D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3DB1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"Speak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act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those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are going to be judged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the law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gives freedom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because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03F20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judgment without mercy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not be shown to anyone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has been merciful. 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Mercy triumphs</w:t>
      </w:r>
      <w:r w:rsidR="00503DB1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03F20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844FA" w:rsidRPr="00503DB1">
        <w:rPr>
          <w:rFonts w:ascii="Times New Roman" w:hAnsi="Times New Roman" w:cs="Times New Roman"/>
          <w:i/>
          <w:iCs/>
          <w:sz w:val="24"/>
          <w:szCs w:val="24"/>
          <w:u w:val="single"/>
        </w:rPr>
        <w:t>over judgment."</w:t>
      </w:r>
      <w:r w:rsidR="00503D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1C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Love treats people</w:t>
      </w:r>
      <w:r w:rsidR="00503DB1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503DB1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with mercy.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Love gives people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what they need,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not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what they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deserve.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James is probably thinking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about his half-brother Jesus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who said</w:t>
      </w:r>
      <w:r w:rsidR="002C48DE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in the Sermon on the Mount,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 w:rsidR="00A844FA" w:rsidRPr="00AE014C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are the merciful</w:t>
      </w:r>
      <w:r w:rsidR="00AE014C" w:rsidRPr="00AE014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AE01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they shall obtain mercy."</w:t>
      </w:r>
    </w:p>
    <w:p w:rsidR="00003F20" w:rsidRPr="00AE014C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4C">
        <w:rPr>
          <w:rFonts w:ascii="Times New Roman" w:hAnsi="Times New Roman" w:cs="Times New Roman"/>
          <w:sz w:val="24"/>
          <w:szCs w:val="24"/>
          <w:highlight w:val="yellow"/>
        </w:rPr>
        <w:t>That's the problem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unchristian, </w:t>
      </w:r>
      <w:r w:rsidR="00861C8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it's unreasonable, </w:t>
      </w:r>
      <w:r w:rsidR="00861C8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it's unloving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show favoritism -- to be a snob.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861C81">
        <w:rPr>
          <w:rFonts w:ascii="Times New Roman" w:hAnsi="Times New Roman" w:cs="Times New Roman"/>
          <w:sz w:val="24"/>
          <w:szCs w:val="24"/>
        </w:rPr>
        <w:tab/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 w:rsidR="00861C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do</w:t>
      </w:r>
      <w:r w:rsidR="00861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treat people?</w:t>
      </w: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A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III. </w:t>
      </w:r>
      <w:r w:rsidR="00002A48" w:rsidRPr="00002A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02A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THE PRESCRIPTION: </w:t>
      </w:r>
      <w:r w:rsidR="00002A48" w:rsidRPr="00002A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02A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HOW TO TREAT PEOPLE RIGHT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4C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4C">
        <w:rPr>
          <w:rFonts w:ascii="Times New Roman" w:hAnsi="Times New Roman" w:cs="Times New Roman"/>
          <w:sz w:val="24"/>
          <w:szCs w:val="24"/>
          <w:highlight w:val="yellow"/>
        </w:rPr>
        <w:t>How do you have</w:t>
      </w:r>
      <w:r w:rsidR="00AE014C" w:rsidRPr="00AE014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014C" w:rsidRPr="00AE014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>a loving church?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was an article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paper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said, "A loving connection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81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church growth.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people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drawn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caring facilities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scholarly studies says."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talking about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churches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 love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grow. </w:t>
      </w:r>
    </w:p>
    <w:p w:rsidR="00AE014C" w:rsidRDefault="00AE014C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4C" w:rsidRDefault="00A844FA" w:rsidP="00AE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"In a 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>survey</w:t>
      </w:r>
      <w:r w:rsidR="00AE014C" w:rsidRPr="00AE014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 xml:space="preserve"> of 8,600 people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congregations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39 different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denominations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measured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`love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quotient'.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institute reports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growing churches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81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are more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loving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each other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 visitors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declining churches.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Loving churches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attract more people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regardless of their theology, denomination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location."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 w:rsidR="00861C81">
        <w:rPr>
          <w:rFonts w:ascii="Times New Roman" w:hAnsi="Times New Roman" w:cs="Times New Roman"/>
          <w:sz w:val="24"/>
          <w:szCs w:val="24"/>
        </w:rPr>
        <w:tab/>
      </w:r>
      <w:r w:rsidR="002C48DE">
        <w:rPr>
          <w:rFonts w:ascii="Times New Roman" w:hAnsi="Times New Roman" w:cs="Times New Roman"/>
          <w:sz w:val="24"/>
          <w:szCs w:val="24"/>
        </w:rPr>
        <w:tab/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surveyed them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81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61C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gave them a quotient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1 to 100.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12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denominations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scoring below 65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them except 2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were declining.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13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denominations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scoring above 65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them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were growing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past 10 years.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14C" w:rsidRDefault="00AE014C" w:rsidP="00AE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E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churches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growing today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>have learned</w:t>
      </w:r>
      <w:r w:rsidR="00AE014C" w:rsidRPr="00AE014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>how to love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church that loves people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church that grows.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Typically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analyzing reasons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growth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church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focus in the past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been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such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factors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as pastoral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leadership, attractiveness of facilities, location, liberal or conservative theology,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evangelical fervor.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increasing evidence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none of these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influences a church's growth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decline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significantly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much love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acceptance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experience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attend."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number one denomination --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most loving denomination,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was the Southern Baptist Convention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"the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largest Protestant denomination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scoring 74, the highest love quotient, with a growth rate of 16% a year."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4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It's love</w:t>
      </w:r>
      <w:r w:rsidR="00AE014C" w:rsidRPr="00AE014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014C" w:rsidRPr="00AE014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>that</w:t>
      </w:r>
      <w:r w:rsidR="00946E5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E014C">
        <w:rPr>
          <w:rFonts w:ascii="Times New Roman" w:hAnsi="Times New Roman" w:cs="Times New Roman"/>
          <w:sz w:val="24"/>
          <w:szCs w:val="24"/>
          <w:highlight w:val="yellow"/>
        </w:rPr>
        <w:t xml:space="preserve"> reaches people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argue people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into the kingdom of heaven. </w:t>
      </w:r>
      <w:r w:rsidR="00AE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love them</w:t>
      </w:r>
      <w:r w:rsidR="00A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. </w:t>
      </w:r>
      <w:r w:rsidR="002C4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into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kingdom of heaven.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Pr="00AE014C" w:rsidRDefault="00AE014C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****  </w:t>
      </w:r>
      <w:r w:rsidR="00A844FA"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How do you do that?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844FA" w:rsidRPr="00AE014C">
        <w:rPr>
          <w:rFonts w:ascii="Times New Roman" w:hAnsi="Times New Roman" w:cs="Times New Roman"/>
          <w:b/>
          <w:sz w:val="24"/>
          <w:szCs w:val="24"/>
          <w:highlight w:val="yellow"/>
        </w:rPr>
        <w:t>Three steps: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AE014C"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Accept everybody.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been in </w:t>
      </w:r>
      <w:r w:rsidRPr="00661DB6">
        <w:rPr>
          <w:rFonts w:ascii="Times New Roman" w:hAnsi="Times New Roman" w:cs="Times New Roman"/>
          <w:sz w:val="24"/>
          <w:szCs w:val="24"/>
          <w:highlight w:val="yellow"/>
        </w:rPr>
        <w:t>a church</w:t>
      </w:r>
      <w:r w:rsidR="00D14224" w:rsidRPr="00661D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61DB6">
        <w:rPr>
          <w:rFonts w:ascii="Times New Roman" w:hAnsi="Times New Roman" w:cs="Times New Roman"/>
          <w:sz w:val="24"/>
          <w:szCs w:val="24"/>
          <w:highlight w:val="yellow"/>
        </w:rPr>
        <w:t xml:space="preserve"> of spiritual snobs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1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got it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46E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don't. </w:t>
      </w:r>
      <w:r w:rsidR="00D1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know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people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a hard time</w:t>
      </w:r>
      <w:r w:rsidR="00D142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accepting others? </w:t>
      </w:r>
      <w:r w:rsidR="00D1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confuse</w:t>
      </w:r>
      <w:r w:rsidR="00946E5B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acceptance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approval. </w:t>
      </w:r>
      <w:r w:rsidR="00D1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a big </w:t>
      </w:r>
      <w:r w:rsidR="00946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difference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 w:rsidR="0094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 acceptance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46E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approval. </w:t>
      </w:r>
      <w:r w:rsidR="00D1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accept somebody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2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without approving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946E5B">
        <w:rPr>
          <w:rFonts w:ascii="Times New Roman" w:hAnsi="Times New Roman" w:cs="Times New Roman"/>
          <w:sz w:val="24"/>
          <w:szCs w:val="24"/>
        </w:rPr>
        <w:tab/>
        <w:t>their</w:t>
      </w:r>
      <w:r>
        <w:rPr>
          <w:rFonts w:ascii="Times New Roman" w:hAnsi="Times New Roman" w:cs="Times New Roman"/>
          <w:sz w:val="24"/>
          <w:szCs w:val="24"/>
        </w:rPr>
        <w:t xml:space="preserve"> lifestyle. </w:t>
      </w:r>
      <w:r w:rsidR="00D14224"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>They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be doing something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totally contrary</w:t>
      </w:r>
      <w:r w:rsidR="00D14224">
        <w:rPr>
          <w:rFonts w:ascii="Times New Roman" w:hAnsi="Times New Roman" w:cs="Times New Roman"/>
          <w:sz w:val="24"/>
          <w:szCs w:val="24"/>
        </w:rPr>
        <w:t>, to the W</w:t>
      </w:r>
      <w:r>
        <w:rPr>
          <w:rFonts w:ascii="Times New Roman" w:hAnsi="Times New Roman" w:cs="Times New Roman"/>
          <w:sz w:val="24"/>
          <w:szCs w:val="24"/>
        </w:rPr>
        <w:t xml:space="preserve">ord of God, </w:t>
      </w:r>
      <w:r w:rsidR="00D1422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</w:t>
      </w:r>
      <w:r w:rsidR="00946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accept </w:t>
      </w:r>
      <w:r w:rsidR="00946E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="00946E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person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without approving</w:t>
      </w:r>
      <w:r w:rsidR="00946E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sin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946E5B">
        <w:rPr>
          <w:rFonts w:ascii="Times New Roman" w:hAnsi="Times New Roman" w:cs="Times New Roman"/>
          <w:sz w:val="24"/>
          <w:szCs w:val="24"/>
        </w:rPr>
        <w:t>y’re</w:t>
      </w:r>
      <w:r>
        <w:rPr>
          <w:rFonts w:ascii="Times New Roman" w:hAnsi="Times New Roman" w:cs="Times New Roman"/>
          <w:sz w:val="24"/>
          <w:szCs w:val="24"/>
        </w:rPr>
        <w:t xml:space="preserve"> involved in.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4224" w:rsidRDefault="00D14224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224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15:7</w:t>
      </w:r>
      <w:r w:rsidRPr="00D1422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A844FA" w:rsidRPr="00D14224">
        <w:rPr>
          <w:rFonts w:ascii="Times New Roman" w:hAnsi="Times New Roman" w:cs="Times New Roman"/>
          <w:i/>
          <w:iCs/>
          <w:sz w:val="24"/>
          <w:szCs w:val="24"/>
          <w:u w:val="single"/>
        </w:rPr>
        <w:t>"Accept one another</w:t>
      </w:r>
      <w:r w:rsidRPr="00D1422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D142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just as Christ</w:t>
      </w:r>
      <w:r w:rsidRPr="00D1422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844FA" w:rsidRPr="00D142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accepted you."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That's a start -- acceptance.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At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church, </w:t>
      </w:r>
      <w:r>
        <w:rPr>
          <w:rFonts w:ascii="Times New Roman" w:hAnsi="Times New Roman" w:cs="Times New Roman"/>
          <w:sz w:val="24"/>
          <w:szCs w:val="24"/>
        </w:rPr>
        <w:tab/>
        <w:t xml:space="preserve">and, at every church, </w:t>
      </w:r>
      <w:r w:rsidR="00A844FA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A844FA">
        <w:rPr>
          <w:rFonts w:ascii="Times New Roman" w:hAnsi="Times New Roman" w:cs="Times New Roman"/>
          <w:sz w:val="24"/>
          <w:szCs w:val="24"/>
        </w:rPr>
        <w:t>try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to cultivate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an attitude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of acceptance. The 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is a hospital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 xml:space="preserve">for sinners,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not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a hotel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for saints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where they dress 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for dress parade.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Some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go to 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to close their eyes,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others 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to eye their clothes.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If you're perfect,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 xml:space="preserve">you don't belong here.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This is a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where people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are growing.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This is a 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for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who don't</w:t>
      </w:r>
      <w:r w:rsidR="00946E5B"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have it all together.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24" w:rsidRDefault="00D14224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66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every kind of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background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imagine</w:t>
      </w:r>
      <w:r w:rsidR="00D14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church. </w:t>
      </w:r>
      <w:r w:rsidR="00D1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matter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D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where you've been.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661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matters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you are now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if you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know Jesus.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to grow up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and more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Him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 day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F8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you're welcome here.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essentials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unity.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Lord.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God's </w:t>
      </w:r>
      <w:r w:rsidR="00661DB6"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non-essentials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liberty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all things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charity.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 w:rsidRPr="00661DB6">
        <w:rPr>
          <w:rFonts w:ascii="Times New Roman" w:hAnsi="Times New Roman" w:cs="Times New Roman"/>
          <w:sz w:val="24"/>
          <w:szCs w:val="24"/>
          <w:highlight w:val="yellow"/>
        </w:rPr>
        <w:t>Acceptance</w:t>
      </w:r>
      <w:r w:rsidR="00661DB6" w:rsidRPr="00661D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61DB6">
        <w:rPr>
          <w:rFonts w:ascii="Times New Roman" w:hAnsi="Times New Roman" w:cs="Times New Roman"/>
          <w:sz w:val="24"/>
          <w:szCs w:val="24"/>
          <w:highlight w:val="yellow"/>
        </w:rPr>
        <w:t xml:space="preserve"> is the key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661DB6">
        <w:rPr>
          <w:rFonts w:ascii="Times New Roman" w:hAnsi="Times New Roman" w:cs="Times New Roman"/>
          <w:sz w:val="24"/>
          <w:szCs w:val="24"/>
        </w:rPr>
        <w:t>people,</w:t>
      </w:r>
      <w:r>
        <w:rPr>
          <w:rFonts w:ascii="Times New Roman" w:hAnsi="Times New Roman" w:cs="Times New Roman"/>
          <w:sz w:val="24"/>
          <w:szCs w:val="24"/>
        </w:rPr>
        <w:t xml:space="preserve"> are not going to like Heaven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exclusive enough.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 can't learn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get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along together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 on the earth, what makes us think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we'll get along together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heaven?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 w:rsidRPr="00661DB6">
        <w:rPr>
          <w:rFonts w:ascii="Times New Roman" w:hAnsi="Times New Roman" w:cs="Times New Roman"/>
          <w:sz w:val="24"/>
          <w:szCs w:val="24"/>
          <w:highlight w:val="yellow"/>
        </w:rPr>
        <w:t>Accept</w:t>
      </w:r>
      <w:r w:rsidR="00661DB6" w:rsidRPr="00661DB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03F20" w:rsidRPr="00661D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61DB6">
        <w:rPr>
          <w:rFonts w:ascii="Times New Roman" w:hAnsi="Times New Roman" w:cs="Times New Roman"/>
          <w:sz w:val="24"/>
          <w:szCs w:val="24"/>
          <w:highlight w:val="yellow"/>
        </w:rPr>
        <w:t>everybody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AE014C"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Appreciate everybody.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goes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little bit further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acceptance.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 w:rsidRPr="00661DB6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2:35</w:t>
      </w:r>
      <w:r w:rsidRPr="00661D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1DB6" w:rsidRPr="00661DB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"Do nothing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selfish ambition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</w:t>
      </w:r>
      <w:r w:rsidR="00003F20"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vain </w:t>
      </w:r>
      <w:r w:rsidR="00661DB6" w:rsidRPr="00661D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conceit, but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humility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consider others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better than yourself. 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Each of you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should look not</w:t>
      </w:r>
      <w:r w:rsidR="00003F20"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only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</w:t>
      </w:r>
      <w:r w:rsidR="00661DB6" w:rsidRPr="00661D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your own interest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also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interest of others."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Appreciate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F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everybody.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 something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4348F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4348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can like, </w:t>
      </w:r>
      <w:r w:rsidR="00661D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accept.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Tell them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66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some people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may require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5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little creativity.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may have to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5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look a little while.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C235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just need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value them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their uniqueness.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Pr="00661DB6">
        <w:rPr>
          <w:rFonts w:ascii="Times New Roman" w:hAnsi="Times New Roman" w:cs="Times New Roman"/>
          <w:sz w:val="24"/>
          <w:szCs w:val="24"/>
          <w:highlight w:val="yellow"/>
        </w:rPr>
        <w:t>Baskin-Robbins</w:t>
      </w:r>
      <w:r>
        <w:rPr>
          <w:rFonts w:ascii="Times New Roman" w:hAnsi="Times New Roman" w:cs="Times New Roman"/>
          <w:sz w:val="24"/>
          <w:szCs w:val="24"/>
        </w:rPr>
        <w:t xml:space="preserve"> -- 31 Flavors.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if we were all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vanilla?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 boring church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E4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we would be!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has 31 flavors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personality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more than that.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AE014C"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E0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Affirm everybody.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4F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everybody a lift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whenever you can.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 w:rsidRPr="00661DB6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Thess</w:t>
      </w:r>
      <w:r w:rsidR="00661DB6" w:rsidRPr="00661DB6">
        <w:rPr>
          <w:rFonts w:ascii="Times New Roman" w:hAnsi="Times New Roman" w:cs="Times New Roman"/>
          <w:sz w:val="24"/>
          <w:szCs w:val="24"/>
          <w:highlight w:val="yellow"/>
          <w:u w:val="single"/>
        </w:rPr>
        <w:t>alonians</w:t>
      </w:r>
      <w:r w:rsidRPr="00661DB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5:11</w:t>
      </w:r>
      <w:r w:rsidRPr="00661D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1DB6" w:rsidRPr="00661DB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"Encourage one another</w:t>
      </w:r>
      <w:r w:rsid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build each</w:t>
      </w:r>
      <w:r w:rsidR="00003F20"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other </w:t>
      </w:r>
      <w:r w:rsidR="00661DB6" w:rsidRPr="00661D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1DB6">
        <w:rPr>
          <w:rFonts w:ascii="Times New Roman" w:hAnsi="Times New Roman" w:cs="Times New Roman"/>
          <w:i/>
          <w:iCs/>
          <w:sz w:val="24"/>
          <w:szCs w:val="24"/>
          <w:u w:val="single"/>
        </w:rPr>
        <w:t>up."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people stumble, </w:t>
      </w:r>
      <w:r w:rsidR="00661D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don't criticize, </w:t>
      </w:r>
      <w:r w:rsidR="002F4E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sympathize.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an encourager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not a complainer, </w:t>
      </w:r>
      <w:r w:rsidR="002F4E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condemner, a critical person, not a judger.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encourage people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E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2F4E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smiling at them.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E4F" w:rsidRDefault="002F4E4F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Pr="002F4E4F">
        <w:rPr>
          <w:rFonts w:ascii="Times New Roman" w:hAnsi="Times New Roman" w:cs="Times New Roman"/>
          <w:sz w:val="24"/>
          <w:szCs w:val="24"/>
          <w:highlight w:val="yellow"/>
        </w:rPr>
        <w:t>ministry of greeters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61D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church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E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crucial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vital. </w:t>
      </w:r>
      <w:r w:rsidR="00661DB6">
        <w:rPr>
          <w:rFonts w:ascii="Times New Roman" w:hAnsi="Times New Roman" w:cs="Times New Roman"/>
          <w:sz w:val="24"/>
          <w:szCs w:val="24"/>
        </w:rPr>
        <w:t xml:space="preserve"> When </w:t>
      </w:r>
      <w:r>
        <w:rPr>
          <w:rFonts w:ascii="Times New Roman" w:hAnsi="Times New Roman" w:cs="Times New Roman"/>
          <w:sz w:val="24"/>
          <w:szCs w:val="24"/>
        </w:rPr>
        <w:t>new visitors</w:t>
      </w:r>
      <w:r w:rsidR="002F4E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sz w:val="24"/>
          <w:szCs w:val="24"/>
        </w:rPr>
        <w:t xml:space="preserve">come to </w:t>
      </w:r>
      <w:r>
        <w:rPr>
          <w:rFonts w:ascii="Times New Roman" w:hAnsi="Times New Roman" w:cs="Times New Roman"/>
          <w:sz w:val="24"/>
          <w:szCs w:val="24"/>
        </w:rPr>
        <w:t>our church</w:t>
      </w:r>
      <w:r w:rsidR="00661DB6">
        <w:rPr>
          <w:rFonts w:ascii="Times New Roman" w:hAnsi="Times New Roman" w:cs="Times New Roman"/>
          <w:sz w:val="24"/>
          <w:szCs w:val="24"/>
        </w:rPr>
        <w:t>, we</w:t>
      </w:r>
      <w:r>
        <w:rPr>
          <w:rFonts w:ascii="Times New Roman" w:hAnsi="Times New Roman" w:cs="Times New Roman"/>
          <w:sz w:val="24"/>
          <w:szCs w:val="24"/>
        </w:rPr>
        <w:t xml:space="preserve"> only </w:t>
      </w:r>
      <w:r w:rsidR="002F4E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one chance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make a first impression. </w:t>
      </w:r>
      <w:r w:rsidR="00661DB6">
        <w:rPr>
          <w:rFonts w:ascii="Times New Roman" w:hAnsi="Times New Roman" w:cs="Times New Roman"/>
          <w:sz w:val="24"/>
          <w:szCs w:val="24"/>
        </w:rPr>
        <w:t xml:space="preserve"> We need to show them, that we are a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love </w:t>
      </w:r>
      <w:r w:rsidR="00DD6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Lord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D6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show it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661DB6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faces.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a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welcome handshake, </w:t>
      </w:r>
      <w:r w:rsidR="00661D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smile.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13" w:rsidRDefault="00A844FA" w:rsidP="00D4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God saying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James?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church that accepts, appreciates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affirms people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the church</w:t>
      </w:r>
      <w:r w:rsidR="00661DB6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DD6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blesses. </w:t>
      </w:r>
      <w:r w:rsidR="0066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Absolutely 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nothing</w:t>
      </w:r>
      <w:r w:rsidR="00D429C7" w:rsidRPr="00D429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can stop the church</w:t>
      </w:r>
      <w:r w:rsidR="00D429C7" w:rsidRPr="00D429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429C7"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that's filled</w:t>
      </w:r>
      <w:r w:rsidR="00D429C7" w:rsidRPr="00D429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 with love</w:t>
      </w:r>
      <w:r>
        <w:rPr>
          <w:rFonts w:ascii="Times New Roman" w:hAnsi="Times New Roman" w:cs="Times New Roman"/>
          <w:sz w:val="24"/>
          <w:szCs w:val="24"/>
        </w:rPr>
        <w:t xml:space="preserve">. Nothing.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happen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accidentally.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13" w:rsidRDefault="00DD6A13" w:rsidP="00D4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C7" w:rsidRDefault="00A844FA" w:rsidP="00D4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requires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all out </w:t>
      </w:r>
      <w:r w:rsidRPr="00DD6A13">
        <w:rPr>
          <w:rFonts w:ascii="Times New Roman" w:hAnsi="Times New Roman" w:cs="Times New Roman"/>
          <w:sz w:val="24"/>
          <w:szCs w:val="24"/>
          <w:highlight w:val="yellow"/>
        </w:rPr>
        <w:t>effort</w:t>
      </w:r>
      <w:r w:rsidR="00D429C7" w:rsidRPr="00DD6A1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D6A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6A13" w:rsidRPr="00DD6A13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D6A13">
        <w:rPr>
          <w:rFonts w:ascii="Times New Roman" w:hAnsi="Times New Roman" w:cs="Times New Roman"/>
          <w:sz w:val="24"/>
          <w:szCs w:val="24"/>
          <w:highlight w:val="yellow"/>
        </w:rPr>
        <w:t>by each of 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Everybody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needs to contribute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atmosphere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church.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Everybody here contributes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atmosphere of the church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either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negatively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DD6A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DD6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positively. </w:t>
      </w:r>
    </w:p>
    <w:p w:rsidR="00D429C7" w:rsidRDefault="00D429C7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C7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people come back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this church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. 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="00D429C7" w:rsidRPr="00D429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 because of you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you a greeter,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smiler?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two </w:t>
      </w:r>
      <w:r w:rsidR="00D42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kinds of pillars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church: </w:t>
      </w:r>
      <w:r w:rsidR="00434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that holds the church up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caterpillars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walk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1E31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out. </w:t>
      </w:r>
    </w:p>
    <w:p w:rsidR="00D429C7" w:rsidRDefault="00D429C7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104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Together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need to make a commitment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this church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will receive people</w:t>
      </w:r>
      <w:r w:rsidR="00D429C7" w:rsidRPr="00D429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03F20"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429C7"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unconditionally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don't </w:t>
      </w:r>
      <w:r w:rsidR="00D42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expect people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act like believers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are believers.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Love draws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outside people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in. </w:t>
      </w:r>
      <w:r w:rsidR="00D429C7">
        <w:rPr>
          <w:rFonts w:ascii="Times New Roman" w:hAnsi="Times New Roman" w:cs="Times New Roman"/>
          <w:sz w:val="24"/>
          <w:szCs w:val="24"/>
        </w:rPr>
        <w:t xml:space="preserve"> God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want</w:t>
      </w:r>
      <w:r w:rsidR="00D429C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our church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F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have a reputation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F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love.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04" w:rsidRDefault="001E3104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just waiting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church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 w:rsidR="001E3104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that will </w:t>
      </w:r>
      <w:r w:rsidRPr="001E3104">
        <w:rPr>
          <w:rFonts w:ascii="Times New Roman" w:hAnsi="Times New Roman" w:cs="Times New Roman"/>
          <w:sz w:val="24"/>
          <w:szCs w:val="24"/>
          <w:highlight w:val="yellow"/>
        </w:rPr>
        <w:t>love people</w:t>
      </w:r>
      <w:r w:rsidR="00D429C7" w:rsidRPr="001E310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E3104">
        <w:rPr>
          <w:rFonts w:ascii="Times New Roman" w:hAnsi="Times New Roman" w:cs="Times New Roman"/>
          <w:sz w:val="24"/>
          <w:szCs w:val="24"/>
          <w:highlight w:val="yellow"/>
        </w:rPr>
        <w:t xml:space="preserve"> unconditionally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can use that kind of church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E31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spark a spiritual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awakening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</w:t>
      </w:r>
      <w:r w:rsidR="00D429C7">
        <w:rPr>
          <w:rFonts w:ascii="Times New Roman" w:hAnsi="Times New Roman" w:cs="Times New Roman"/>
          <w:sz w:val="24"/>
          <w:szCs w:val="24"/>
        </w:rPr>
        <w:t>community,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E31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forces of hell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F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couldn't stop.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would </w:t>
      </w:r>
      <w:r w:rsidR="001E31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change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climate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this</w:t>
      </w:r>
      <w:r w:rsidR="00D429C7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ommunity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Christ.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stop</w:t>
      </w:r>
      <w:r w:rsidR="00D429C7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a loving church.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C7" w:rsidRDefault="00D429C7" w:rsidP="00D4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A844FA" w:rsidRPr="00D429C7">
        <w:rPr>
          <w:rFonts w:ascii="Times New Roman" w:hAnsi="Times New Roman" w:cs="Times New Roman"/>
          <w:sz w:val="24"/>
          <w:szCs w:val="24"/>
          <w:highlight w:val="yellow"/>
        </w:rPr>
        <w:t>visitor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, ought to be</w:t>
      </w:r>
      <w:r w:rsidR="001E310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844FA" w:rsidRPr="00D429C7">
        <w:rPr>
          <w:rFonts w:ascii="Times New Roman" w:hAnsi="Times New Roman" w:cs="Times New Roman"/>
          <w:sz w:val="24"/>
          <w:szCs w:val="24"/>
          <w:highlight w:val="yellow"/>
        </w:rPr>
        <w:t>as welcome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A844FA">
        <w:rPr>
          <w:rFonts w:ascii="Times New Roman" w:hAnsi="Times New Roman" w:cs="Times New Roman"/>
          <w:sz w:val="24"/>
          <w:szCs w:val="24"/>
        </w:rPr>
        <w:t>as a charter member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of this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church.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It really doesn't matter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</w:t>
      </w:r>
      <w:r w:rsidR="001E3104">
        <w:rPr>
          <w:rFonts w:ascii="Times New Roman" w:hAnsi="Times New Roman" w:cs="Times New Roman"/>
          <w:sz w:val="24"/>
          <w:szCs w:val="24"/>
        </w:rPr>
        <w:t xml:space="preserve">. . </w:t>
      </w:r>
      <w:r w:rsidR="00A844FA">
        <w:rPr>
          <w:rFonts w:ascii="Times New Roman" w:hAnsi="Times New Roman" w:cs="Times New Roman"/>
          <w:sz w:val="24"/>
          <w:szCs w:val="24"/>
        </w:rPr>
        <w:t xml:space="preserve">what you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wear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or your economic status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or whether you've been once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married, never married, or married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44FA">
        <w:rPr>
          <w:rFonts w:ascii="Times New Roman" w:hAnsi="Times New Roman" w:cs="Times New Roman"/>
          <w:sz w:val="24"/>
          <w:szCs w:val="24"/>
        </w:rPr>
        <w:t xml:space="preserve"> times.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44FA">
        <w:rPr>
          <w:rFonts w:ascii="Times New Roman" w:hAnsi="Times New Roman" w:cs="Times New Roman"/>
          <w:sz w:val="24"/>
          <w:szCs w:val="24"/>
        </w:rPr>
        <w:t>It doesn't matter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4FA">
        <w:rPr>
          <w:rFonts w:ascii="Times New Roman" w:hAnsi="Times New Roman" w:cs="Times New Roman"/>
          <w:sz w:val="24"/>
          <w:szCs w:val="24"/>
        </w:rPr>
        <w:t xml:space="preserve">  You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are welcome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here.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>It doesn't matter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what color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or race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FA">
        <w:rPr>
          <w:rFonts w:ascii="Times New Roman" w:hAnsi="Times New Roman" w:cs="Times New Roman"/>
          <w:sz w:val="24"/>
          <w:szCs w:val="24"/>
        </w:rPr>
        <w:t xml:space="preserve"> you are.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FA">
        <w:rPr>
          <w:rFonts w:ascii="Times New Roman" w:hAnsi="Times New Roman" w:cs="Times New Roman"/>
          <w:sz w:val="24"/>
          <w:szCs w:val="24"/>
        </w:rPr>
        <w:t xml:space="preserve">Acceptance. </w:t>
      </w:r>
    </w:p>
    <w:p w:rsidR="00D429C7" w:rsidRDefault="00D429C7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said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New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Testament church, 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"See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how they love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one another."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"By this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shall all men know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you are my</w:t>
      </w:r>
      <w:r w:rsidR="00003F20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disciples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love</w:t>
      </w:r>
      <w:r w:rsidR="00D429C7"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E3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each other."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accept, affirm, appreciate.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Christ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0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breaks </w:t>
      </w:r>
      <w:r w:rsidR="00D42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down all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barriers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ground is level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at the foot of the cross.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 w:rsidRPr="00D429C7">
        <w:rPr>
          <w:rFonts w:ascii="Times New Roman" w:hAnsi="Times New Roman" w:cs="Times New Roman"/>
          <w:sz w:val="24"/>
          <w:szCs w:val="24"/>
          <w:highlight w:val="yellow"/>
        </w:rPr>
        <w:t>We are all equal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in God's eyes. </w:t>
      </w:r>
      <w:r w:rsidR="00D42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 wants you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and me, and everyone one in the world, . . . </w:t>
      </w:r>
      <w:r>
        <w:rPr>
          <w:rFonts w:ascii="Times New Roman" w:hAnsi="Times New Roman" w:cs="Times New Roman"/>
          <w:sz w:val="24"/>
          <w:szCs w:val="24"/>
        </w:rPr>
        <w:t>to know Him.</w:t>
      </w:r>
    </w:p>
    <w:p w:rsidR="00003F20" w:rsidRDefault="00003F20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FA" w:rsidRDefault="00A844FA" w:rsidP="00A84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9C7">
        <w:rPr>
          <w:rFonts w:ascii="Times New Roman" w:hAnsi="Times New Roman" w:cs="Times New Roman"/>
          <w:sz w:val="24"/>
          <w:szCs w:val="24"/>
          <w:highlight w:val="yellow"/>
          <w:u w:val="single"/>
        </w:rPr>
        <w:t>Galatians 3:26-27</w:t>
      </w:r>
      <w:r w:rsidRPr="00D429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29C7" w:rsidRPr="00D429C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"For now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are all children of God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faith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Jesus Christ. 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We are no</w:t>
      </w:r>
      <w:r w:rsidR="00003F20"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longer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429C7" w:rsidRPr="00D429C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Jew or Greek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slave or freemen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even</w:t>
      </w:r>
      <w:r w:rsid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29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men or women."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10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We're all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same.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no</w:t>
      </w:r>
      <w:r w:rsidR="00003F20"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distinction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the body of Christ.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are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Christians. </w:t>
      </w:r>
      <w:r w:rsidR="00D4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D429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4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9C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Christ Jesus."</w:t>
      </w:r>
    </w:p>
    <w:p w:rsidR="00D429C7" w:rsidRDefault="00D429C7" w:rsidP="00A844FA">
      <w:pPr>
        <w:rPr>
          <w:rFonts w:ascii="Times New Roman" w:hAnsi="Times New Roman" w:cs="Times New Roman"/>
          <w:sz w:val="24"/>
          <w:szCs w:val="24"/>
        </w:rPr>
      </w:pPr>
    </w:p>
    <w:p w:rsidR="00D429C7" w:rsidRDefault="00D429C7" w:rsidP="00A844FA">
      <w:pPr>
        <w:rPr>
          <w:rFonts w:ascii="Times New Roman" w:hAnsi="Times New Roman" w:cs="Times New Roman"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7FB7" w:rsidRDefault="00E87FB7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2C4A" w:rsidRDefault="00162C4A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F20" w:rsidRPr="00162C4A" w:rsidRDefault="00162C4A" w:rsidP="0016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“</w:t>
      </w:r>
      <w:r w:rsidR="00003F20" w:rsidRPr="00162C4A">
        <w:rPr>
          <w:rFonts w:ascii="Times New Roman" w:hAnsi="Times New Roman" w:cs="Times New Roman"/>
          <w:bCs/>
          <w:sz w:val="24"/>
          <w:szCs w:val="24"/>
        </w:rPr>
        <w:t>H</w:t>
      </w:r>
      <w:r w:rsidRPr="00162C4A">
        <w:rPr>
          <w:rFonts w:ascii="Times New Roman" w:hAnsi="Times New Roman" w:cs="Times New Roman"/>
          <w:bCs/>
          <w:sz w:val="24"/>
          <w:szCs w:val="24"/>
        </w:rPr>
        <w:t>ow</w:t>
      </w:r>
      <w:r w:rsidR="00003F20" w:rsidRPr="00162C4A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162C4A">
        <w:rPr>
          <w:rFonts w:ascii="Times New Roman" w:hAnsi="Times New Roman" w:cs="Times New Roman"/>
          <w:bCs/>
          <w:sz w:val="24"/>
          <w:szCs w:val="24"/>
        </w:rPr>
        <w:t>o</w:t>
      </w:r>
      <w:r w:rsidR="00003F20" w:rsidRPr="00162C4A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162C4A">
        <w:rPr>
          <w:rFonts w:ascii="Times New Roman" w:hAnsi="Times New Roman" w:cs="Times New Roman"/>
          <w:bCs/>
          <w:sz w:val="24"/>
          <w:szCs w:val="24"/>
        </w:rPr>
        <w:t>reat</w:t>
      </w:r>
      <w:r w:rsidR="00003F20" w:rsidRPr="00162C4A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162C4A">
        <w:rPr>
          <w:rFonts w:ascii="Times New Roman" w:hAnsi="Times New Roman" w:cs="Times New Roman"/>
          <w:bCs/>
          <w:sz w:val="24"/>
          <w:szCs w:val="24"/>
        </w:rPr>
        <w:t>eople</w:t>
      </w:r>
      <w:r w:rsidR="00003F20" w:rsidRPr="00162C4A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162C4A">
        <w:rPr>
          <w:rFonts w:ascii="Times New Roman" w:hAnsi="Times New Roman" w:cs="Times New Roman"/>
          <w:bCs/>
          <w:sz w:val="24"/>
          <w:szCs w:val="24"/>
        </w:rPr>
        <w:t>ight”</w:t>
      </w:r>
      <w:r w:rsidR="00003F20" w:rsidRPr="00162C4A">
        <w:rPr>
          <w:rFonts w:ascii="Times New Roman" w:hAnsi="Times New Roman" w:cs="Times New Roman"/>
          <w:bCs/>
          <w:sz w:val="24"/>
          <w:szCs w:val="24"/>
        </w:rPr>
        <w:t>, Developing a Faith That Works - Part 6 of 15</w:t>
      </w:r>
    </w:p>
    <w:p w:rsidR="00003F20" w:rsidRPr="00162C4A" w:rsidRDefault="00003F20" w:rsidP="0016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James 2:1-13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i/>
          <w:iCs/>
          <w:sz w:val="24"/>
          <w:szCs w:val="24"/>
        </w:rPr>
        <w:t>"If you really keep the royal law found in Scripture,</w:t>
      </w:r>
      <w:r w:rsidR="00E87FB7"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>`Love your neighbor as yourself,' you are doing right,"</w:t>
      </w:r>
      <w:r w:rsidRPr="00162C4A">
        <w:rPr>
          <w:rFonts w:ascii="Times New Roman" w:hAnsi="Times New Roman" w:cs="Times New Roman"/>
          <w:sz w:val="24"/>
          <w:szCs w:val="24"/>
        </w:rPr>
        <w:t>(vs. 8)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I. THE PRINCIPLE: ______________________________ (vs. 1)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"My brothers, as believers in our glorious Lord Jesus Christ, don't show favoritism." </w:t>
      </w:r>
      <w:r w:rsidRPr="00162C4A">
        <w:rPr>
          <w:rFonts w:ascii="Times New Roman" w:hAnsi="Times New Roman" w:cs="Times New Roman"/>
          <w:sz w:val="24"/>
          <w:szCs w:val="24"/>
        </w:rPr>
        <w:t>DEF: "Favoritism"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Areas of Discrimination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*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*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*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*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*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Illustration (vs. 2-4)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II. THE PROBLEM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1. FAVORITISM IS ______________________________ (vs. 1)</w:t>
      </w:r>
    </w:p>
    <w:p w:rsidR="00162C4A" w:rsidRPr="00162C4A" w:rsidRDefault="00162C4A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Romans 2:11 – “</w:t>
      </w:r>
      <w:r w:rsidR="00003F20" w:rsidRPr="00162C4A">
        <w:rPr>
          <w:rFonts w:ascii="Times New Roman" w:hAnsi="Times New Roman" w:cs="Times New Roman"/>
          <w:i/>
          <w:iCs/>
          <w:sz w:val="24"/>
          <w:szCs w:val="24"/>
        </w:rPr>
        <w:t>For God does not show favoritism.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03F20"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3F20" w:rsidRPr="00162C4A" w:rsidRDefault="00162C4A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ab/>
      </w:r>
      <w:r w:rsidR="00003F20" w:rsidRPr="00162C4A">
        <w:rPr>
          <w:rFonts w:ascii="Times New Roman" w:hAnsi="Times New Roman" w:cs="Times New Roman"/>
          <w:sz w:val="24"/>
          <w:szCs w:val="24"/>
        </w:rPr>
        <w:t>Acts 10:34, Eph. 6:9, Col. 3:25</w:t>
      </w:r>
    </w:p>
    <w:p w:rsidR="00003F20" w:rsidRPr="00162C4A" w:rsidRDefault="00162C4A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1 Samuel 16:7 – “</w:t>
      </w:r>
      <w:r w:rsidR="00003F20" w:rsidRPr="00162C4A">
        <w:rPr>
          <w:rFonts w:ascii="Times New Roman" w:hAnsi="Times New Roman" w:cs="Times New Roman"/>
          <w:i/>
          <w:iCs/>
          <w:sz w:val="24"/>
          <w:szCs w:val="24"/>
        </w:rPr>
        <w:t>Man looks at the outward appearance, but the Lord looks at the heart.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03F20"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2. FAVORITISM IS ______________________________ (vs. 5-7)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C4A">
        <w:rPr>
          <w:rFonts w:ascii="Times New Roman" w:hAnsi="Times New Roman" w:cs="Times New Roman"/>
          <w:i/>
          <w:iCs/>
          <w:sz w:val="24"/>
          <w:szCs w:val="24"/>
        </w:rPr>
        <w:t>"... Has not God chosen those who are poor ... to be rich in faith ... and inherit the kingdom ...?"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C4A">
        <w:rPr>
          <w:rFonts w:ascii="Times New Roman" w:hAnsi="Times New Roman" w:cs="Times New Roman"/>
          <w:i/>
          <w:iCs/>
          <w:sz w:val="24"/>
          <w:szCs w:val="24"/>
        </w:rPr>
        <w:t>"Is it not the rich who are exploiting you ...?"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3. FAVORITISM IS ______________________________ (vs. 8-9)</w:t>
      </w:r>
    </w:p>
    <w:p w:rsidR="00162C4A" w:rsidRPr="00162C4A" w:rsidRDefault="00162C4A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1 John 4:20 – “</w:t>
      </w:r>
      <w:r w:rsidR="00003F20" w:rsidRPr="00162C4A">
        <w:rPr>
          <w:rFonts w:ascii="Times New Roman" w:hAnsi="Times New Roman" w:cs="Times New Roman"/>
          <w:i/>
          <w:iCs/>
          <w:sz w:val="24"/>
          <w:szCs w:val="24"/>
        </w:rPr>
        <w:t>Anyone who does not love his brother, whom he has seen, cannot love God, whom he has not seen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003F20"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62C4A" w:rsidRPr="00162C4A" w:rsidRDefault="00162C4A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The seriousness of it (vs. 10-13)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2C4A">
        <w:rPr>
          <w:rFonts w:ascii="Times New Roman" w:hAnsi="Times New Roman" w:cs="Times New Roman"/>
          <w:bCs/>
          <w:sz w:val="24"/>
          <w:szCs w:val="24"/>
        </w:rPr>
        <w:t>III. THE PRESCRIPTION: HOW TO TREAT PEOPLE RIGHT</w:t>
      </w:r>
    </w:p>
    <w:p w:rsidR="00003F20" w:rsidRPr="00162C4A" w:rsidRDefault="00162C4A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ab/>
      </w:r>
      <w:r w:rsidR="00003F20" w:rsidRPr="00162C4A">
        <w:rPr>
          <w:rFonts w:ascii="Times New Roman" w:hAnsi="Times New Roman" w:cs="Times New Roman"/>
          <w:sz w:val="24"/>
          <w:szCs w:val="24"/>
        </w:rPr>
        <w:t>(And How To Have A Loving Church)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C4A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 xml:space="preserve">1. ______________________________ 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Rom</w:t>
      </w:r>
      <w:r w:rsidR="00162C4A" w:rsidRPr="00162C4A">
        <w:rPr>
          <w:rFonts w:ascii="Times New Roman" w:hAnsi="Times New Roman" w:cs="Times New Roman"/>
          <w:sz w:val="24"/>
          <w:szCs w:val="24"/>
        </w:rPr>
        <w:t>ans</w:t>
      </w:r>
      <w:r w:rsidRPr="00162C4A">
        <w:rPr>
          <w:rFonts w:ascii="Times New Roman" w:hAnsi="Times New Roman" w:cs="Times New Roman"/>
          <w:sz w:val="24"/>
          <w:szCs w:val="24"/>
        </w:rPr>
        <w:t xml:space="preserve"> 15:7</w:t>
      </w:r>
      <w:r w:rsidR="00162C4A" w:rsidRPr="00162C4A">
        <w:rPr>
          <w:rFonts w:ascii="Times New Roman" w:hAnsi="Times New Roman" w:cs="Times New Roman"/>
          <w:sz w:val="24"/>
          <w:szCs w:val="24"/>
        </w:rPr>
        <w:t xml:space="preserve"> – “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Accept one another just as </w:t>
      </w:r>
      <w:r w:rsidR="00162C4A" w:rsidRPr="00162C4A">
        <w:rPr>
          <w:rFonts w:ascii="Times New Roman" w:hAnsi="Times New Roman" w:cs="Times New Roman"/>
          <w:i/>
          <w:iCs/>
          <w:sz w:val="24"/>
          <w:szCs w:val="24"/>
        </w:rPr>
        <w:t>Christ accepted you.”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C4A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 xml:space="preserve">2. ______________________________ 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Phil</w:t>
      </w:r>
      <w:r w:rsidR="00162C4A" w:rsidRPr="00162C4A">
        <w:rPr>
          <w:rFonts w:ascii="Times New Roman" w:hAnsi="Times New Roman" w:cs="Times New Roman"/>
          <w:sz w:val="24"/>
          <w:szCs w:val="24"/>
        </w:rPr>
        <w:t>ippians</w:t>
      </w:r>
      <w:r w:rsidRPr="00162C4A">
        <w:rPr>
          <w:rFonts w:ascii="Times New Roman" w:hAnsi="Times New Roman" w:cs="Times New Roman"/>
          <w:sz w:val="24"/>
          <w:szCs w:val="24"/>
        </w:rPr>
        <w:t xml:space="preserve"> 2:3-5</w:t>
      </w:r>
      <w:r w:rsidR="00162C4A" w:rsidRPr="00162C4A">
        <w:rPr>
          <w:rFonts w:ascii="Times New Roman" w:hAnsi="Times New Roman" w:cs="Times New Roman"/>
          <w:sz w:val="24"/>
          <w:szCs w:val="24"/>
        </w:rPr>
        <w:t xml:space="preserve"> – “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Do nothing out of selfish ambition or vain conceit, but in humility consider others better than yourselves. </w:t>
      </w:r>
      <w:r w:rsidR="00162C4A" w:rsidRPr="0016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>Each of you should look not only to your own interests, but also the interests of others.</w:t>
      </w:r>
      <w:r w:rsidR="00162C4A" w:rsidRPr="00162C4A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C4A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 xml:space="preserve">3. ______________________________ 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2C4A">
        <w:rPr>
          <w:rFonts w:ascii="Times New Roman" w:hAnsi="Times New Roman" w:cs="Times New Roman"/>
          <w:sz w:val="24"/>
          <w:szCs w:val="24"/>
        </w:rPr>
        <w:t>1 Thess</w:t>
      </w:r>
      <w:r w:rsidR="00162C4A" w:rsidRPr="00162C4A">
        <w:rPr>
          <w:rFonts w:ascii="Times New Roman" w:hAnsi="Times New Roman" w:cs="Times New Roman"/>
          <w:sz w:val="24"/>
          <w:szCs w:val="24"/>
        </w:rPr>
        <w:t>alonians</w:t>
      </w:r>
      <w:r w:rsidRPr="00162C4A">
        <w:rPr>
          <w:rFonts w:ascii="Times New Roman" w:hAnsi="Times New Roman" w:cs="Times New Roman"/>
          <w:sz w:val="24"/>
          <w:szCs w:val="24"/>
        </w:rPr>
        <w:t xml:space="preserve"> 5:11</w:t>
      </w:r>
      <w:r w:rsidR="00162C4A" w:rsidRPr="00162C4A">
        <w:rPr>
          <w:rFonts w:ascii="Times New Roman" w:hAnsi="Times New Roman" w:cs="Times New Roman"/>
          <w:sz w:val="24"/>
          <w:szCs w:val="24"/>
        </w:rPr>
        <w:t xml:space="preserve"> – “</w:t>
      </w:r>
      <w:r w:rsidRPr="00162C4A">
        <w:rPr>
          <w:rFonts w:ascii="Times New Roman" w:hAnsi="Times New Roman" w:cs="Times New Roman"/>
          <w:i/>
          <w:iCs/>
          <w:sz w:val="24"/>
          <w:szCs w:val="24"/>
        </w:rPr>
        <w:t>Encourage one another and build each other up.</w:t>
      </w:r>
      <w:r w:rsidR="00162C4A" w:rsidRPr="00162C4A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003F20" w:rsidRPr="00162C4A" w:rsidRDefault="00003F20" w:rsidP="00003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F20" w:rsidRPr="00162C4A" w:rsidRDefault="00003F20" w:rsidP="00A844FA"/>
    <w:sectPr w:rsidR="00003F20" w:rsidRPr="00162C4A" w:rsidSect="0000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48AB"/>
    <w:multiLevelType w:val="hybridMultilevel"/>
    <w:tmpl w:val="7C3A1874"/>
    <w:lvl w:ilvl="0" w:tplc="EAC879D0">
      <w:start w:val="8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DE51F1E"/>
    <w:multiLevelType w:val="hybridMultilevel"/>
    <w:tmpl w:val="63A8BE6A"/>
    <w:lvl w:ilvl="0" w:tplc="108C1D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525A7"/>
    <w:multiLevelType w:val="hybridMultilevel"/>
    <w:tmpl w:val="B450F5D6"/>
    <w:lvl w:ilvl="0" w:tplc="D71E1D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641A7"/>
    <w:multiLevelType w:val="hybridMultilevel"/>
    <w:tmpl w:val="C8BC5C36"/>
    <w:lvl w:ilvl="0" w:tplc="AE8488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FA"/>
    <w:rsid w:val="00002A48"/>
    <w:rsid w:val="00003F20"/>
    <w:rsid w:val="000A45BF"/>
    <w:rsid w:val="00145F45"/>
    <w:rsid w:val="00162C4A"/>
    <w:rsid w:val="001E3104"/>
    <w:rsid w:val="001E7AC0"/>
    <w:rsid w:val="0023755B"/>
    <w:rsid w:val="002C48DE"/>
    <w:rsid w:val="002D35EA"/>
    <w:rsid w:val="002D63E0"/>
    <w:rsid w:val="002F4E4F"/>
    <w:rsid w:val="0033747F"/>
    <w:rsid w:val="003944AD"/>
    <w:rsid w:val="0042176A"/>
    <w:rsid w:val="004348F8"/>
    <w:rsid w:val="004A251C"/>
    <w:rsid w:val="004F7C38"/>
    <w:rsid w:val="00503DB1"/>
    <w:rsid w:val="005F02A5"/>
    <w:rsid w:val="00600DF1"/>
    <w:rsid w:val="00661DB6"/>
    <w:rsid w:val="006B67FE"/>
    <w:rsid w:val="00861C81"/>
    <w:rsid w:val="00894BD7"/>
    <w:rsid w:val="008E6675"/>
    <w:rsid w:val="0093052A"/>
    <w:rsid w:val="00946E5B"/>
    <w:rsid w:val="00A66790"/>
    <w:rsid w:val="00A844FA"/>
    <w:rsid w:val="00AE014C"/>
    <w:rsid w:val="00C235D2"/>
    <w:rsid w:val="00CC1F5B"/>
    <w:rsid w:val="00D14224"/>
    <w:rsid w:val="00D36439"/>
    <w:rsid w:val="00D429C7"/>
    <w:rsid w:val="00D51606"/>
    <w:rsid w:val="00D90EE2"/>
    <w:rsid w:val="00DD6A13"/>
    <w:rsid w:val="00DE3323"/>
    <w:rsid w:val="00DE673F"/>
    <w:rsid w:val="00DF18C0"/>
    <w:rsid w:val="00E87FB7"/>
    <w:rsid w:val="00F259DA"/>
    <w:rsid w:val="00FD2B26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5</cp:revision>
  <cp:lastPrinted>2007-10-09T19:05:00Z</cp:lastPrinted>
  <dcterms:created xsi:type="dcterms:W3CDTF">2012-05-22T12:47:00Z</dcterms:created>
  <dcterms:modified xsi:type="dcterms:W3CDTF">2013-02-10T14:59:00Z</dcterms:modified>
</cp:coreProperties>
</file>