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4A" w:rsidRDefault="008D014A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251FDB" w:rsidRPr="00C34424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251FDB" w:rsidRPr="00C3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51FDB" w:rsidRPr="00C34424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251FDB" w:rsidRPr="00C34424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ace</w:t>
      </w:r>
      <w:r w:rsidR="00251FDB" w:rsidRPr="00C34424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251FDB" w:rsidRPr="00C34424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uture”</w:t>
      </w:r>
      <w:r w:rsidR="00C34424" w:rsidRPr="00C3442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1FDB" w:rsidRPr="00C34424">
        <w:rPr>
          <w:rFonts w:ascii="Times New Roman" w:hAnsi="Times New Roman" w:cs="Times New Roman"/>
          <w:bCs/>
          <w:sz w:val="24"/>
          <w:szCs w:val="24"/>
        </w:rPr>
        <w:t>Developing a Faith That Works</w:t>
      </w:r>
      <w:r w:rsidR="001523E4">
        <w:rPr>
          <w:rFonts w:ascii="Times New Roman" w:hAnsi="Times New Roman" w:cs="Times New Roman"/>
          <w:bCs/>
          <w:sz w:val="24"/>
          <w:szCs w:val="24"/>
        </w:rPr>
        <w:t>,</w:t>
      </w:r>
      <w:r w:rsidR="00251FDB" w:rsidRPr="00C34424">
        <w:rPr>
          <w:rFonts w:ascii="Times New Roman" w:hAnsi="Times New Roman" w:cs="Times New Roman"/>
          <w:bCs/>
          <w:sz w:val="24"/>
          <w:szCs w:val="24"/>
        </w:rPr>
        <w:t xml:space="preserve"> Part 12 of 15</w:t>
      </w:r>
      <w:r w:rsidR="001523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April 7, 2013 at SBC  </w:t>
      </w:r>
    </w:p>
    <w:p w:rsidR="008D014A" w:rsidRPr="00C34424" w:rsidRDefault="00C34424" w:rsidP="008D0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4424">
        <w:rPr>
          <w:rFonts w:ascii="Times New Roman" w:hAnsi="Times New Roman" w:cs="Times New Roman"/>
          <w:bCs/>
          <w:sz w:val="24"/>
          <w:szCs w:val="24"/>
        </w:rPr>
        <w:tab/>
      </w:r>
      <w:r w:rsidR="00251FDB" w:rsidRPr="001523E4">
        <w:rPr>
          <w:rFonts w:ascii="Times New Roman" w:hAnsi="Times New Roman" w:cs="Times New Roman"/>
          <w:bCs/>
          <w:sz w:val="24"/>
          <w:szCs w:val="24"/>
          <w:highlight w:val="yellow"/>
        </w:rPr>
        <w:t>James 4:13-17</w:t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r w:rsidR="008D014A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ADE" w:rsidRDefault="00792ADE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w</w:t>
      </w:r>
      <w:r w:rsidR="00251FDB">
        <w:rPr>
          <w:rFonts w:ascii="Times New Roman" w:hAnsi="Times New Roman" w:cs="Times New Roman"/>
          <w:sz w:val="24"/>
          <w:szCs w:val="24"/>
        </w:rPr>
        <w:t>e're going to see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what James has to say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 w:rsidR="00251FDB" w:rsidRPr="00792ADE">
        <w:rPr>
          <w:rFonts w:ascii="Times New Roman" w:hAnsi="Times New Roman" w:cs="Times New Roman"/>
          <w:sz w:val="24"/>
          <w:szCs w:val="24"/>
          <w:highlight w:val="yellow"/>
        </w:rPr>
        <w:t>“How to Face Your</w:t>
      </w:r>
      <w:r w:rsidR="00C34424" w:rsidRPr="00792A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1FDB" w:rsidRPr="00792ADE">
        <w:rPr>
          <w:rFonts w:ascii="Times New Roman" w:hAnsi="Times New Roman" w:cs="Times New Roman"/>
          <w:sz w:val="24"/>
          <w:szCs w:val="24"/>
          <w:highlight w:val="yellow"/>
        </w:rPr>
        <w:t>Future.”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Americans have always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a forward-looking people.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An article in</w:t>
      </w:r>
      <w:r w:rsidR="00ED6569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U.S. News and World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Report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we’re obsessed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 w:rsidR="00B305B7">
        <w:rPr>
          <w:rFonts w:ascii="Times New Roman" w:hAnsi="Times New Roman" w:cs="Times New Roman"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 xml:space="preserve">with the future.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We want to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what's going to happen next,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EB3A1D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next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year, next decade, next century. </w:t>
      </w:r>
    </w:p>
    <w:p w:rsidR="00792ADE" w:rsidRDefault="00792ADE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A1D" w:rsidRDefault="00251FDB" w:rsidP="00EB3A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We're </w:t>
      </w:r>
      <w:r w:rsidRPr="00792ADE">
        <w:rPr>
          <w:rFonts w:ascii="Times New Roman" w:hAnsi="Times New Roman" w:cs="Times New Roman"/>
          <w:sz w:val="24"/>
          <w:szCs w:val="24"/>
          <w:highlight w:val="yellow"/>
        </w:rPr>
        <w:t>preoccupied</w:t>
      </w:r>
      <w:r w:rsidR="00792ADE" w:rsidRPr="00792A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92ADE">
        <w:rPr>
          <w:rFonts w:ascii="Times New Roman" w:hAnsi="Times New Roman" w:cs="Times New Roman"/>
          <w:sz w:val="24"/>
          <w:szCs w:val="24"/>
          <w:highlight w:val="yellow"/>
        </w:rPr>
        <w:t xml:space="preserve"> with the future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amazing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people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try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kinds of different things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try to forecast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A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future: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 leaves, fortune cookies, astrology, palm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reading.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try many different </w:t>
      </w:r>
      <w:proofErr w:type="gramStart"/>
      <w:r>
        <w:rPr>
          <w:rFonts w:ascii="Times New Roman" w:hAnsi="Times New Roman" w:cs="Times New Roman"/>
          <w:sz w:val="24"/>
          <w:szCs w:val="24"/>
        </w:rPr>
        <w:t>ways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get </w:t>
      </w:r>
      <w:r w:rsidR="00ED6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grasp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future.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read books, subscribe to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seminars</w:t>
      </w:r>
      <w:proofErr w:type="gramStart"/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forecast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economic predictions.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attend conferences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seminars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planning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goal setting.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A1D" w:rsidRDefault="00EB3A1D" w:rsidP="00EB3A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EB3A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Christian</w:t>
      </w:r>
      <w:r w:rsidR="00EB3A1D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viewpoint</w:t>
      </w:r>
      <w:r w:rsidR="00792ADE">
        <w:rPr>
          <w:rFonts w:ascii="Times New Roman" w:hAnsi="Times New Roman" w:cs="Times New Roman"/>
          <w:sz w:val="24"/>
          <w:szCs w:val="24"/>
        </w:rPr>
        <w:t xml:space="preserve">, . . </w:t>
      </w:r>
      <w:r w:rsidR="00EB3A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3A1D">
        <w:rPr>
          <w:rFonts w:ascii="Times New Roman" w:hAnsi="Times New Roman" w:cs="Times New Roman"/>
          <w:sz w:val="24"/>
          <w:szCs w:val="24"/>
        </w:rPr>
        <w:t xml:space="preserve"> </w:t>
      </w:r>
      <w:r w:rsidR="00792A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oward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future?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am I to relate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</w:t>
      </w:r>
      <w:r w:rsidR="00ED6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happens?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EB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reaction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that?</w:t>
      </w:r>
      <w:r w:rsidR="00EB3A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James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this passage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talks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to face the future.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ED6569">
        <w:rPr>
          <w:rFonts w:ascii="Times New Roman" w:hAnsi="Times New Roman" w:cs="Times New Roman"/>
          <w:b/>
          <w:sz w:val="24"/>
          <w:szCs w:val="24"/>
        </w:rPr>
        <w:t xml:space="preserve">three </w:t>
      </w:r>
      <w:proofErr w:type="gramStart"/>
      <w:r w:rsidRPr="00ED6569">
        <w:rPr>
          <w:rFonts w:ascii="Times New Roman" w:hAnsi="Times New Roman" w:cs="Times New Roman"/>
          <w:b/>
          <w:sz w:val="24"/>
          <w:szCs w:val="24"/>
        </w:rPr>
        <w:t>mistakes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are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commonly made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should be aware of.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gives us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B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warning. </w:t>
      </w:r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 for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future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AD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9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92ADE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Pr="00ED6569">
        <w:rPr>
          <w:rFonts w:ascii="Times New Roman" w:hAnsi="Times New Roman" w:cs="Times New Roman"/>
          <w:sz w:val="24"/>
          <w:szCs w:val="24"/>
          <w:highlight w:val="yellow"/>
        </w:rPr>
        <w:t xml:space="preserve">be </w:t>
      </w:r>
      <w:r w:rsidR="00792ADE" w:rsidRPr="00ED656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D6569">
        <w:rPr>
          <w:rFonts w:ascii="Times New Roman" w:hAnsi="Times New Roman" w:cs="Times New Roman"/>
          <w:sz w:val="24"/>
          <w:szCs w:val="24"/>
          <w:highlight w:val="yellow"/>
        </w:rPr>
        <w:t>aware</w:t>
      </w:r>
      <w:r w:rsidR="00792ADE" w:rsidRPr="00762BA8"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Pr="00762BA8">
        <w:rPr>
          <w:rFonts w:ascii="Times New Roman" w:hAnsi="Times New Roman" w:cs="Times New Roman"/>
          <w:sz w:val="24"/>
          <w:szCs w:val="24"/>
          <w:highlight w:val="yellow"/>
        </w:rPr>
        <w:t xml:space="preserve"> of these </w:t>
      </w:r>
      <w:r w:rsidRPr="00ED656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three </w:t>
      </w:r>
      <w:r w:rsidR="00EB3A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common </w:t>
      </w:r>
      <w:r w:rsidRPr="00ED6569">
        <w:rPr>
          <w:rFonts w:ascii="Times New Roman" w:hAnsi="Times New Roman" w:cs="Times New Roman"/>
          <w:b/>
          <w:sz w:val="24"/>
          <w:szCs w:val="24"/>
          <w:highlight w:val="yellow"/>
        </w:rPr>
        <w:t>mistakes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BA8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A8">
        <w:rPr>
          <w:rFonts w:ascii="Times New Roman" w:hAnsi="Times New Roman" w:cs="Times New Roman"/>
          <w:sz w:val="24"/>
          <w:szCs w:val="24"/>
          <w:highlight w:val="yellow"/>
        </w:rPr>
        <w:t>He illustrates</w:t>
      </w:r>
      <w:r w:rsidR="00762BA8" w:rsidRPr="00762BA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62BA8">
        <w:rPr>
          <w:rFonts w:ascii="Times New Roman" w:hAnsi="Times New Roman" w:cs="Times New Roman"/>
          <w:sz w:val="24"/>
          <w:szCs w:val="24"/>
          <w:highlight w:val="yellow"/>
        </w:rPr>
        <w:t xml:space="preserve"> the first mistake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typical conversation</w:t>
      </w:r>
      <w:proofErr w:type="gramStart"/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2BA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couple of businessmen.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guy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762B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his MBA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the University of </w:t>
      </w:r>
      <w:proofErr w:type="gramStart"/>
      <w:r>
        <w:rPr>
          <w:rFonts w:ascii="Times New Roman" w:hAnsi="Times New Roman" w:cs="Times New Roman"/>
          <w:sz w:val="24"/>
          <w:szCs w:val="24"/>
        </w:rPr>
        <w:t>Jerusalem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other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CEO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Tel-Aviv 500 company.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BA8" w:rsidRDefault="00762BA8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BA8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They're talking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discussing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plans.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62BA8" w:rsidRPr="00762B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Pr="00762BA8">
        <w:rPr>
          <w:rFonts w:ascii="Times New Roman" w:hAnsi="Times New Roman" w:cs="Times New Roman"/>
          <w:sz w:val="24"/>
          <w:szCs w:val="24"/>
          <w:highlight w:val="yellow"/>
          <w:u w:val="single"/>
        </w:rPr>
        <w:t>13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drop into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conversation, </w:t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"Now listen</w:t>
      </w:r>
      <w:r w:rsidR="00762BA8"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</w:t>
      </w:r>
      <w:r w:rsidR="00C34424"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62BA8" w:rsidRPr="00762B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who say, Today</w:t>
      </w:r>
      <w:r w:rsidR="00762BA8"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</w:t>
      </w:r>
      <w:r w:rsid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omorrow.</w:t>
      </w:r>
      <w:r w:rsidR="00762BA8"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will go to </w:t>
      </w:r>
      <w:proofErr w:type="gramStart"/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this</w:t>
      </w:r>
      <w:r w:rsidR="00762BA8"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that city, spend a year there, carry on</w:t>
      </w:r>
      <w:r w:rsidR="00C34424"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business</w:t>
      </w:r>
      <w:r w:rsidR="00762BA8"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762BA8" w:rsidRPr="00762BA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62BA8">
        <w:rPr>
          <w:rFonts w:ascii="Times New Roman" w:hAnsi="Times New Roman" w:cs="Times New Roman"/>
          <w:i/>
          <w:iCs/>
          <w:sz w:val="24"/>
          <w:szCs w:val="24"/>
          <w:u w:val="single"/>
        </w:rPr>
        <w:t>and make money."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62BA8" w:rsidRDefault="00762BA8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B3A1D" w:rsidRDefault="00251FDB" w:rsidP="0076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BA8">
        <w:rPr>
          <w:rFonts w:ascii="Times New Roman" w:hAnsi="Times New Roman" w:cs="Times New Roman"/>
          <w:sz w:val="24"/>
          <w:szCs w:val="24"/>
          <w:highlight w:val="yellow"/>
        </w:rPr>
        <w:t>What's wrong</w:t>
      </w:r>
      <w:r w:rsidR="00762BA8" w:rsidRPr="00762BA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62BA8">
        <w:rPr>
          <w:rFonts w:ascii="Times New Roman" w:hAnsi="Times New Roman" w:cs="Times New Roman"/>
          <w:sz w:val="24"/>
          <w:szCs w:val="24"/>
          <w:highlight w:val="yellow"/>
        </w:rPr>
        <w:t xml:space="preserve"> with this?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make plans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 day.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These are just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couple of entrepreneurs, go-getters. </w:t>
      </w:r>
      <w:r w:rsidR="00762B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is detail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business plan; they have it all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planned out.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When?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Today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tomorrow.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Where? </w:t>
      </w:r>
      <w:r w:rsidR="00762BA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that city.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long?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We'll spend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year there.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What?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We'll carry on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business.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Make </w:t>
      </w:r>
      <w:r w:rsidR="00762B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money.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What's </w:t>
      </w:r>
      <w:proofErr w:type="gramStart"/>
      <w:r>
        <w:rPr>
          <w:rFonts w:ascii="Times New Roman" w:hAnsi="Times New Roman" w:cs="Times New Roman"/>
          <w:sz w:val="24"/>
          <w:szCs w:val="24"/>
        </w:rPr>
        <w:t>wrong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this?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ab/>
      </w:r>
      <w:r w:rsidR="00ED6569">
        <w:rPr>
          <w:rFonts w:ascii="Times New Roman" w:hAnsi="Times New Roman" w:cs="Times New Roman"/>
          <w:sz w:val="24"/>
          <w:szCs w:val="24"/>
        </w:rPr>
        <w:tab/>
      </w:r>
      <w:r w:rsidR="00ED6569">
        <w:rPr>
          <w:rFonts w:ascii="Times New Roman" w:hAnsi="Times New Roman" w:cs="Times New Roman"/>
          <w:sz w:val="24"/>
          <w:szCs w:val="24"/>
        </w:rPr>
        <w:tab/>
      </w:r>
      <w:r w:rsidR="00ED6569">
        <w:rPr>
          <w:rFonts w:ascii="Times New Roman" w:hAnsi="Times New Roman" w:cs="Times New Roman"/>
          <w:sz w:val="24"/>
          <w:szCs w:val="24"/>
        </w:rPr>
        <w:tab/>
      </w:r>
    </w:p>
    <w:p w:rsidR="00EB3A1D" w:rsidRDefault="00EB3A1D" w:rsidP="0076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762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Bible</w:t>
      </w:r>
      <w:r w:rsidR="00ED656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doesn't condemn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making a legitimate profit.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</w:t>
      </w:r>
      <w:r w:rsidR="00ED6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talks </w:t>
      </w:r>
      <w:r w:rsidRPr="00ED6569">
        <w:rPr>
          <w:rFonts w:ascii="Times New Roman" w:hAnsi="Times New Roman" w:cs="Times New Roman"/>
          <w:sz w:val="24"/>
          <w:szCs w:val="24"/>
        </w:rPr>
        <w:t>a lot</w:t>
      </w:r>
      <w:r w:rsidR="00762BA8" w:rsidRPr="00ED6569">
        <w:rPr>
          <w:rFonts w:ascii="Times New Roman" w:hAnsi="Times New Roman" w:cs="Times New Roman"/>
          <w:sz w:val="24"/>
          <w:szCs w:val="24"/>
        </w:rPr>
        <w:t>,</w:t>
      </w:r>
      <w:r w:rsidRPr="00ED6569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gramStart"/>
      <w:r w:rsidRPr="00ED6569">
        <w:rPr>
          <w:rFonts w:ascii="Times New Roman" w:hAnsi="Times New Roman" w:cs="Times New Roman"/>
          <w:sz w:val="24"/>
          <w:szCs w:val="24"/>
        </w:rPr>
        <w:t>planning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too.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EB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planned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everything.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His purpose, the place, the progress.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He's </w:t>
      </w:r>
      <w:proofErr w:type="gramStart"/>
      <w:r>
        <w:rPr>
          <w:rFonts w:ascii="Times New Roman" w:hAnsi="Times New Roman" w:cs="Times New Roman"/>
          <w:sz w:val="24"/>
          <w:szCs w:val="24"/>
        </w:rPr>
        <w:t>got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the bases</w:t>
      </w:r>
      <w:r w:rsidR="00ED6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covered.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 w:rsidR="00EB3A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What's wrong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here?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2B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762BA8" w:rsidRPr="00762B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762B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James says the first common mistake we make</w:t>
      </w:r>
      <w:r w:rsidR="00762B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762B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</w:t>
      </w:r>
      <w:proofErr w:type="gramStart"/>
      <w:r w:rsidRPr="00762B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PLANNING</w:t>
      </w:r>
      <w:r w:rsidR="00EB3A1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762B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WITHOUT GOD.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BA8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There's </w:t>
      </w:r>
      <w:r w:rsidRPr="00214155">
        <w:rPr>
          <w:rFonts w:ascii="Times New Roman" w:hAnsi="Times New Roman" w:cs="Times New Roman"/>
          <w:sz w:val="24"/>
          <w:szCs w:val="24"/>
          <w:highlight w:val="yellow"/>
        </w:rPr>
        <w:t>not a single mention</w:t>
      </w:r>
      <w:r w:rsidR="00762BA8" w:rsidRPr="002141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4155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gramStart"/>
      <w:r w:rsidRPr="00214155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B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F0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this entire</w:t>
      </w:r>
      <w:r w:rsidR="00ED6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business plan.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knew what he wanted, he knew how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F03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get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there, </w:t>
      </w:r>
      <w:r w:rsidR="00762BA8">
        <w:rPr>
          <w:rFonts w:ascii="Times New Roman" w:hAnsi="Times New Roman" w:cs="Times New Roman"/>
          <w:sz w:val="24"/>
          <w:szCs w:val="24"/>
        </w:rPr>
        <w:t xml:space="preserve">. . </w:t>
      </w:r>
      <w:r w:rsidR="00ED65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didn't check it out</w:t>
      </w:r>
      <w:r w:rsidR="00ED6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God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first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</w:t>
      </w:r>
      <w:r w:rsidR="00762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misunderstand.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Bible talks </w:t>
      </w:r>
      <w:r w:rsidR="002F03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about</w:t>
      </w:r>
      <w:r w:rsidR="00762B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planning.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3B3" w:rsidRPr="002F03B3">
        <w:rPr>
          <w:rFonts w:ascii="Times New Roman" w:hAnsi="Times New Roman" w:cs="Times New Roman"/>
          <w:sz w:val="24"/>
          <w:szCs w:val="24"/>
          <w:u w:val="single"/>
        </w:rPr>
        <w:t>Luke 14:28 – “</w:t>
      </w:r>
      <w:r w:rsidRPr="002F03B3">
        <w:rPr>
          <w:rFonts w:ascii="Times New Roman" w:hAnsi="Times New Roman" w:cs="Times New Roman"/>
          <w:i/>
          <w:iCs/>
          <w:sz w:val="24"/>
          <w:szCs w:val="24"/>
          <w:u w:val="single"/>
        </w:rPr>
        <w:t>No</w:t>
      </w:r>
      <w:r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man goes out</w:t>
      </w:r>
      <w:r w:rsidR="00214155"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builds a house</w:t>
      </w:r>
      <w:r w:rsidR="00214155"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without first considering</w:t>
      </w:r>
      <w:r w:rsidR="00214155"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how </w:t>
      </w:r>
      <w:r w:rsidR="002F03B3" w:rsidRPr="002F03B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>much it's going to</w:t>
      </w:r>
      <w:r w:rsidR="00C34424"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14155">
        <w:rPr>
          <w:rFonts w:ascii="Times New Roman" w:hAnsi="Times New Roman" w:cs="Times New Roman"/>
          <w:i/>
          <w:iCs/>
          <w:sz w:val="24"/>
          <w:szCs w:val="24"/>
          <w:u w:val="single"/>
        </w:rPr>
        <w:t>cost.</w:t>
      </w:r>
      <w:r w:rsidR="002F03B3">
        <w:rPr>
          <w:rFonts w:ascii="Times New Roman" w:hAnsi="Times New Roman" w:cs="Times New Roman"/>
          <w:i/>
          <w:iCs/>
          <w:sz w:val="24"/>
          <w:szCs w:val="24"/>
          <w:u w:val="single"/>
        </w:rPr>
        <w:t>”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62BA8" w:rsidRDefault="00762BA8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1FDB" w:rsidRDefault="00251FDB" w:rsidP="0021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book of Proverbs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says over and over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15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 don't plan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B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I'm a fool. </w:t>
      </w:r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wise</w:t>
      </w:r>
      <w:proofErr w:type="gramStart"/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plan. </w:t>
      </w:r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He's not talking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planning, </w:t>
      </w:r>
      <w:r w:rsidR="00214155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talking about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155">
        <w:rPr>
          <w:rFonts w:ascii="Times New Roman" w:hAnsi="Times New Roman" w:cs="Times New Roman"/>
          <w:sz w:val="24"/>
          <w:szCs w:val="24"/>
          <w:highlight w:val="yellow"/>
        </w:rPr>
        <w:t>presumption</w:t>
      </w:r>
      <w:r w:rsidR="00214155" w:rsidRPr="002141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141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214155">
        <w:rPr>
          <w:rFonts w:ascii="Times New Roman" w:hAnsi="Times New Roman" w:cs="Times New Roman"/>
          <w:sz w:val="24"/>
          <w:szCs w:val="24"/>
          <w:highlight w:val="yellow"/>
        </w:rPr>
        <w:t>without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great to have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dreams, it's great to have goals -- as long as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God, as long as you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pray about it. </w:t>
      </w:r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nothing wrong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what he did -- all of these things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fine. </w:t>
      </w:r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forgot to do. </w:t>
      </w:r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forgot</w:t>
      </w:r>
      <w:proofErr w:type="gramStart"/>
      <w:r w:rsidR="00214155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5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include God. </w:t>
      </w:r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attitude</w:t>
      </w:r>
      <w:r w:rsidR="00214155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21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one</w:t>
      </w:r>
      <w:r w:rsidR="002141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self-sufficiency.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09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what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James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talking about.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can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believer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25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1C7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C72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forget God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daily life. </w:t>
      </w:r>
      <w:r w:rsidR="00720309">
        <w:rPr>
          <w:rFonts w:ascii="Times New Roman" w:hAnsi="Times New Roman" w:cs="Times New Roman"/>
          <w:sz w:val="24"/>
          <w:szCs w:val="24"/>
        </w:rPr>
        <w:t xml:space="preserve"> There are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1C72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lot of people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love the Lord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all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heart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it comes </w:t>
      </w:r>
      <w:r w:rsidR="00720309">
        <w:rPr>
          <w:rFonts w:ascii="Times New Roman" w:hAnsi="Times New Roman" w:cs="Times New Roman"/>
          <w:sz w:val="24"/>
          <w:szCs w:val="24"/>
        </w:rPr>
        <w:t xml:space="preserve">down </w:t>
      </w:r>
      <w:r>
        <w:rPr>
          <w:rFonts w:ascii="Times New Roman" w:hAnsi="Times New Roman" w:cs="Times New Roman"/>
          <w:sz w:val="24"/>
          <w:szCs w:val="24"/>
        </w:rPr>
        <w:t>to planning</w:t>
      </w:r>
      <w:r w:rsidR="00720309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720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business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career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their education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 xml:space="preserve">. . . 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they are</w:t>
      </w:r>
      <w:r w:rsidR="00720309" w:rsidRPr="0072030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practical atheists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309" w:rsidRDefault="00720309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72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It's sad</w:t>
      </w:r>
      <w:proofErr w:type="gramStart"/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49F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 somebody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says, </w:t>
      </w:r>
      <w:r w:rsidR="00CA49F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"I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believe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 don't believe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exists."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="002F03B3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>sadder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find somebody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says, "I believe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exists," </w:t>
      </w:r>
      <w:r w:rsidR="007203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309">
        <w:rPr>
          <w:rFonts w:ascii="Times New Roman" w:hAnsi="Times New Roman" w:cs="Times New Roman"/>
          <w:sz w:val="24"/>
          <w:szCs w:val="24"/>
          <w:highlight w:val="yellow"/>
        </w:rPr>
        <w:t>then</w:t>
      </w:r>
      <w:r w:rsidR="00CA49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F03B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2F03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acts like</w:t>
      </w:r>
      <w:r w:rsidR="00720309" w:rsidRPr="0072030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0309" w:rsidRPr="00720309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He doesn't exist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doesn't </w:t>
      </w:r>
      <w:r w:rsidR="002F03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make any </w:t>
      </w:r>
      <w:proofErr w:type="gramStart"/>
      <w:r>
        <w:rPr>
          <w:rFonts w:ascii="Times New Roman" w:hAnsi="Times New Roman" w:cs="Times New Roman"/>
          <w:sz w:val="24"/>
          <w:szCs w:val="24"/>
        </w:rPr>
        <w:t>plans</w:t>
      </w:r>
      <w:r w:rsidR="0072030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involving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Lord.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just goes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his </w:t>
      </w:r>
      <w:proofErr w:type="gramStart"/>
      <w:r>
        <w:rPr>
          <w:rFonts w:ascii="Times New Roman" w:hAnsi="Times New Roman" w:cs="Times New Roman"/>
          <w:sz w:val="24"/>
          <w:szCs w:val="24"/>
        </w:rPr>
        <w:t>own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if </w:t>
      </w:r>
      <w:r w:rsidR="00720309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depends on him.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say, "I believe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God."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He have a say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business?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="00CA49FB">
        <w:rPr>
          <w:rFonts w:ascii="Times New Roman" w:hAnsi="Times New Roman" w:cs="Times New Roman"/>
          <w:sz w:val="24"/>
          <w:szCs w:val="24"/>
        </w:rPr>
        <w:t xml:space="preserve">Oh, </w:t>
      </w:r>
      <w:r>
        <w:rPr>
          <w:rFonts w:ascii="Times New Roman" w:hAnsi="Times New Roman" w:cs="Times New Roman"/>
          <w:sz w:val="24"/>
          <w:szCs w:val="24"/>
        </w:rPr>
        <w:t>I don't believe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mixing business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faith."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sz w:val="24"/>
          <w:szCs w:val="24"/>
        </w:rPr>
        <w:t>business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God's business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 you're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believer.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plan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without God.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presumptuous.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Planning</w:t>
      </w:r>
      <w:r w:rsidR="00CA49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 xml:space="preserve"> without </w:t>
      </w:r>
      <w:proofErr w:type="gramStart"/>
      <w:r w:rsidRPr="00720309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720309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practical atheism.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309" w:rsidRDefault="002F03B3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251FDB">
        <w:rPr>
          <w:rFonts w:ascii="Times New Roman" w:hAnsi="Times New Roman" w:cs="Times New Roman"/>
          <w:sz w:val="24"/>
          <w:szCs w:val="24"/>
        </w:rPr>
        <w:t>What's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the solution?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 w:rsidR="00251FDB" w:rsidRPr="002F03B3">
        <w:rPr>
          <w:rFonts w:ascii="Times New Roman" w:hAnsi="Times New Roman" w:cs="Times New Roman"/>
          <w:b/>
          <w:sz w:val="24"/>
          <w:szCs w:val="24"/>
        </w:rPr>
        <w:t>Include God</w:t>
      </w:r>
      <w:r w:rsidR="00720309" w:rsidRPr="002F03B3">
        <w:rPr>
          <w:rFonts w:ascii="Times New Roman" w:hAnsi="Times New Roman" w:cs="Times New Roman"/>
          <w:b/>
          <w:sz w:val="24"/>
          <w:szCs w:val="24"/>
        </w:rPr>
        <w:t>,</w:t>
      </w:r>
      <w:r w:rsidR="00251FDB" w:rsidRPr="002F03B3">
        <w:rPr>
          <w:rFonts w:ascii="Times New Roman" w:hAnsi="Times New Roman" w:cs="Times New Roman"/>
          <w:b/>
          <w:sz w:val="24"/>
          <w:szCs w:val="24"/>
        </w:rPr>
        <w:t xml:space="preserve"> in your goal setting</w:t>
      </w:r>
      <w:r w:rsidR="00251FDB">
        <w:rPr>
          <w:rFonts w:ascii="Times New Roman" w:hAnsi="Times New Roman" w:cs="Times New Roman"/>
          <w:sz w:val="24"/>
          <w:szCs w:val="24"/>
        </w:rPr>
        <w:t xml:space="preserve">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 w:rsidR="00720309" w:rsidRPr="00720309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="00251FDB" w:rsidRPr="00720309">
        <w:rPr>
          <w:rFonts w:ascii="Times New Roman" w:hAnsi="Times New Roman" w:cs="Times New Roman"/>
          <w:sz w:val="24"/>
          <w:szCs w:val="24"/>
          <w:highlight w:val="yellow"/>
          <w:u w:val="single"/>
        </w:rPr>
        <w:t>15</w:t>
      </w:r>
      <w:r w:rsidR="00251FDB" w:rsidRPr="007203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0309" w:rsidRPr="00720309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251FDB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"Instead, you ought to </w:t>
      </w:r>
      <w:proofErr w:type="gramStart"/>
      <w:r w:rsidR="00251FDB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>say,</w:t>
      </w:r>
      <w:proofErr w:type="gramEnd"/>
      <w:r w:rsidR="00251FDB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`If it is </w:t>
      </w:r>
      <w:r w:rsidRPr="002F03B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FDB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>the</w:t>
      </w:r>
      <w:r w:rsidR="00C34424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>Lord's will, we will live</w:t>
      </w:r>
      <w:r w:rsidR="00720309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do this</w:t>
      </w:r>
      <w:r w:rsidR="00720309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7203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or that.'"</w:t>
      </w:r>
      <w:r w:rsidR="00251F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20309" w:rsidRPr="00720309">
        <w:rPr>
          <w:rFonts w:ascii="Times New Roman" w:hAnsi="Times New Roman" w:cs="Times New Roman"/>
          <w:b/>
          <w:iCs/>
          <w:sz w:val="24"/>
          <w:szCs w:val="24"/>
        </w:rPr>
        <w:t>If!</w:t>
      </w:r>
      <w:r w:rsidR="00720309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20309" w:rsidRDefault="00720309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51FDB" w:rsidRDefault="00251FDB" w:rsidP="0072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realized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even the best laid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plans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mice and men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often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through?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There's a thing </w:t>
      </w:r>
      <w:r w:rsidR="00720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called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Murphy's Law.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things can go wrong,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will.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Count on it!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Life is just</w:t>
      </w:r>
      <w:r w:rsidR="00720309" w:rsidRPr="0072030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 xml:space="preserve"> one big </w:t>
      </w:r>
      <w:r w:rsidR="00720309" w:rsidRPr="00720309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if</w:t>
      </w:r>
      <w:r w:rsidR="00720309" w:rsidRPr="00720309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Pr="00720309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Right </w:t>
      </w:r>
      <w:r w:rsidR="00720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the middle of LIFE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IF.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 really is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pretty if-</w:t>
      </w:r>
      <w:proofErr w:type="spellStart"/>
      <w:r>
        <w:rPr>
          <w:rFonts w:ascii="Times New Roman" w:hAnsi="Times New Roman" w:cs="Times New Roman"/>
          <w:sz w:val="24"/>
          <w:szCs w:val="24"/>
        </w:rPr>
        <w:t>fy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know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going to happen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tomorrow, </w:t>
      </w:r>
      <w:r w:rsidR="00720309">
        <w:rPr>
          <w:rFonts w:ascii="Times New Roman" w:hAnsi="Times New Roman" w:cs="Times New Roman"/>
          <w:sz w:val="24"/>
          <w:szCs w:val="24"/>
        </w:rPr>
        <w:tab/>
      </w:r>
      <w:r w:rsidR="00CA49FB">
        <w:rPr>
          <w:rFonts w:ascii="Times New Roman" w:hAnsi="Times New Roman" w:cs="Times New Roman"/>
          <w:sz w:val="24"/>
          <w:szCs w:val="24"/>
        </w:rPr>
        <w:t xml:space="preserve">and, </w:t>
      </w:r>
      <w:r>
        <w:rPr>
          <w:rFonts w:ascii="Times New Roman" w:hAnsi="Times New Roman" w:cs="Times New Roman"/>
          <w:sz w:val="24"/>
          <w:szCs w:val="24"/>
        </w:rPr>
        <w:t xml:space="preserve">you don't either.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can </w:t>
      </w: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educated guess.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planning without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presumptuous.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34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starting point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facing the future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say, "God, what do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CA49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do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want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do."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Planning without </w:t>
      </w:r>
      <w:proofErr w:type="gramStart"/>
      <w:r>
        <w:rPr>
          <w:rFonts w:ascii="Times New Roman" w:hAnsi="Times New Roman" w:cs="Times New Roman"/>
          <w:sz w:val="24"/>
          <w:szCs w:val="24"/>
        </w:rPr>
        <w:t>prayer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presumptuous. </w:t>
      </w:r>
      <w:r w:rsidR="00720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should preface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of our planning</w:t>
      </w:r>
      <w:r w:rsidR="00720309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7203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phrase, </w:t>
      </w:r>
      <w:r w:rsidR="00CA49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49FB">
        <w:rPr>
          <w:rFonts w:ascii="Times New Roman" w:hAnsi="Times New Roman" w:cs="Times New Roman"/>
          <w:sz w:val="24"/>
          <w:szCs w:val="24"/>
        </w:rPr>
        <w:t xml:space="preserve"> 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"if 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>it’s</w:t>
      </w:r>
      <w:r w:rsidR="00CA49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>the Lord wills".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34" w:rsidRDefault="00D43D3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Couldn't that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become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cliche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Of course.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could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trivialize it.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not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saying that.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saying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whole attitude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our life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should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"It's up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>Whatever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He wants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 to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D43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I want."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just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good reminder.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D43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hundreds of years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D43D34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>write the initials D.V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end of their letters.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They'd sign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 name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write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D.V.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stood for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Latin phrase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Valente" -- "Lord willing".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proofErr w:type="gramStart"/>
      <w:r w:rsidR="00D43D3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D43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ought to be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our response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life.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OK to plan</w:t>
      </w:r>
      <w:proofErr w:type="gramStart"/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include God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plans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goal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setting.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Pr="00D43D34" w:rsidRDefault="00D43D3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>**</w:t>
      </w:r>
      <w:proofErr w:type="gramStart"/>
      <w:r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*  </w:t>
      </w:r>
      <w:r w:rsidR="00251FDB"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>There</w:t>
      </w:r>
      <w:proofErr w:type="gramEnd"/>
      <w:r w:rsidR="00251FDB"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are three</w:t>
      </w:r>
      <w:r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251FDB"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possible responses</w:t>
      </w:r>
      <w:r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251FDB" w:rsidRPr="00D43D3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to God's will: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>I can make reference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to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he's saying here.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admit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has a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accept it, </w:t>
      </w:r>
      <w:r w:rsidR="00D43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acknowledge it, </w:t>
      </w:r>
      <w:r w:rsidR="00CA49F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make reference to it.</w:t>
      </w:r>
    </w:p>
    <w:p w:rsidR="002F03B3" w:rsidRDefault="002F03B3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>I can show deference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to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really want God's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accept it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into my life.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>I can show preference</w:t>
      </w:r>
      <w:r w:rsidR="00D43D34" w:rsidRPr="00D43D3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43D34">
        <w:rPr>
          <w:rFonts w:ascii="Times New Roman" w:hAnsi="Times New Roman" w:cs="Times New Roman"/>
          <w:sz w:val="24"/>
          <w:szCs w:val="24"/>
          <w:highlight w:val="yellow"/>
        </w:rPr>
        <w:t xml:space="preserve"> for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than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anything else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want God's will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wants -- </w:t>
      </w:r>
      <w:r w:rsidR="00D43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that's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plan.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deeply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desire it.</w:t>
      </w: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34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16:1</w:t>
      </w:r>
      <w:r w:rsidR="00D43D34" w:rsidRPr="00D43D34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D43D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>"We may</w:t>
      </w:r>
      <w:r w:rsidR="00CA49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make our plans, but God</w:t>
      </w:r>
      <w:r w:rsidR="00D43D34"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the last word."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proposes,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disposes. </w:t>
      </w:r>
    </w:p>
    <w:p w:rsidR="00D43D34" w:rsidRDefault="00D43D3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D34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D3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16:9</w:t>
      </w:r>
      <w:r w:rsidRPr="00D43D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3D34" w:rsidRPr="00D43D3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>"We should</w:t>
      </w:r>
      <w:r w:rsidR="00CA49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make plans - counting on God</w:t>
      </w:r>
      <w:r w:rsidR="00D43D34"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D43D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direct us."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 praying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"God </w:t>
      </w:r>
      <w:proofErr w:type="gramStart"/>
      <w:r>
        <w:rPr>
          <w:rFonts w:ascii="Times New Roman" w:hAnsi="Times New Roman" w:cs="Times New Roman"/>
          <w:sz w:val="24"/>
          <w:szCs w:val="24"/>
        </w:rPr>
        <w:t>bless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4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I'm doing".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pray that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anymore.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God, I've </w:t>
      </w:r>
      <w:proofErr w:type="gramStart"/>
      <w:r>
        <w:rPr>
          <w:rFonts w:ascii="Times New Roman" w:hAnsi="Times New Roman" w:cs="Times New Roman"/>
          <w:sz w:val="24"/>
          <w:szCs w:val="24"/>
        </w:rPr>
        <w:t>made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B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2F0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plans.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I've worked them all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bless them.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ab/>
      </w:r>
      <w:r w:rsidR="00CA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Instead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pray, </w:t>
      </w:r>
      <w:r w:rsidR="00CA49F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A4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"God, help me to do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3B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You're blessing."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D34" w:rsidRDefault="00D43D3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8D2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is </w:t>
      </w:r>
      <w:r w:rsidRPr="008D25CC">
        <w:rPr>
          <w:rFonts w:ascii="Times New Roman" w:hAnsi="Times New Roman" w:cs="Times New Roman"/>
          <w:sz w:val="24"/>
          <w:szCs w:val="24"/>
          <w:highlight w:val="yellow"/>
        </w:rPr>
        <w:t>doing</w:t>
      </w:r>
      <w:r w:rsidR="00D43D34" w:rsidRPr="008D25C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8D25CC">
        <w:rPr>
          <w:rFonts w:ascii="Times New Roman" w:hAnsi="Times New Roman" w:cs="Times New Roman"/>
          <w:sz w:val="24"/>
          <w:szCs w:val="24"/>
          <w:highlight w:val="yellow"/>
        </w:rPr>
        <w:t xml:space="preserve"> a lot</w:t>
      </w:r>
      <w:r w:rsidR="00C34424" w:rsidRPr="008D25C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D25CC">
        <w:rPr>
          <w:rFonts w:ascii="Times New Roman" w:hAnsi="Times New Roman" w:cs="Times New Roman"/>
          <w:sz w:val="24"/>
          <w:szCs w:val="24"/>
          <w:highlight w:val="yellow"/>
        </w:rPr>
        <w:t>of fantastic things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world.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just want to be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on them.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me to do</w:t>
      </w:r>
      <w:proofErr w:type="gramStart"/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F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6F45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You're blessing.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want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plans.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want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life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Your plans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provide success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my </w:t>
      </w:r>
      <w:r w:rsidR="00D43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life.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D43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Planning without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first mistake. You overcome it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including God</w:t>
      </w:r>
      <w:r w:rsidR="00D4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goal setting.</w:t>
      </w:r>
    </w:p>
    <w:p w:rsidR="00CA49FB" w:rsidRDefault="00CA49F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D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D43D34" w:rsidRPr="00D43D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D43D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The second mistake is </w:t>
      </w:r>
      <w:proofErr w:type="gramStart"/>
      <w:r w:rsidRPr="00D43D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PRESUMING</w:t>
      </w:r>
      <w:r w:rsidR="002F03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proofErr w:type="gramEnd"/>
      <w:r w:rsidRPr="00D43D3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ABOUT TOMORROW.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A43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Taking it for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granted, </w:t>
      </w:r>
      <w:r w:rsidR="008D25CC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D2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assuming</w:t>
      </w:r>
      <w:r w:rsidR="008D2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live</w:t>
      </w:r>
      <w:r w:rsidR="008D2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forever</w:t>
      </w:r>
      <w:r w:rsidR="008D2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I've got</w:t>
      </w:r>
      <w:r w:rsidR="008D2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rest</w:t>
      </w:r>
      <w:r w:rsidR="008D25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my life. </w:t>
      </w:r>
      <w:r w:rsidR="008D2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5CC" w:rsidRPr="008D25CC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4:</w:t>
      </w:r>
      <w:r w:rsidRPr="008D25CC">
        <w:rPr>
          <w:rFonts w:ascii="Times New Roman" w:hAnsi="Times New Roman" w:cs="Times New Roman"/>
          <w:sz w:val="24"/>
          <w:szCs w:val="24"/>
          <w:highlight w:val="yellow"/>
          <w:u w:val="single"/>
        </w:rPr>
        <w:t>14 &amp; 16</w:t>
      </w:r>
      <w:r w:rsidR="008D25CC" w:rsidRPr="008D25C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8D25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25CC" w:rsidRPr="008D25CC">
        <w:rPr>
          <w:rFonts w:ascii="Times New Roman" w:hAnsi="Times New Roman" w:cs="Times New Roman"/>
          <w:sz w:val="24"/>
          <w:szCs w:val="24"/>
        </w:rPr>
        <w:tab/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"Why</w:t>
      </w:r>
      <w:r w:rsidR="00C34424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you don't even know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will happen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tomorrow.</w:t>
      </w:r>
      <w:proofErr w:type="gramEnd"/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What </w:t>
      </w:r>
      <w:proofErr w:type="gramStart"/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is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life? 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 are a </w:t>
      </w:r>
      <w:proofErr w:type="gramStart"/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mist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that </w:t>
      </w:r>
      <w:proofErr w:type="gramEnd"/>
      <w:r w:rsidR="008D25CC" w:rsidRPr="008D25C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appears</w:t>
      </w:r>
      <w:r w:rsidR="00C34424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for a little while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then vanishes. 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As it is, you boast and brag. 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All such </w:t>
      </w:r>
      <w:proofErr w:type="gramStart"/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boasting</w:t>
      </w:r>
      <w:r w:rsidR="008D25CC"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proofErr w:type="gramEnd"/>
      <w:r w:rsidRPr="008D25C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evil."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15A43" w:rsidRDefault="00015A43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  <w:highlight w:val="yellow"/>
        </w:rPr>
        <w:t>There are a couple reasons</w:t>
      </w:r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we shouldn't presume</w:t>
      </w:r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about the </w:t>
      </w:r>
      <w:proofErr w:type="gramStart"/>
      <w:r w:rsidRPr="00015A43">
        <w:rPr>
          <w:rFonts w:ascii="Times New Roman" w:hAnsi="Times New Roman" w:cs="Times New Roman"/>
          <w:sz w:val="24"/>
          <w:szCs w:val="24"/>
          <w:highlight w:val="yellow"/>
        </w:rPr>
        <w:t>future</w:t>
      </w:r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assume</w:t>
      </w:r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that we've got</w:t>
      </w:r>
      <w:r w:rsidR="008D25CC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34424"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>tomorrow</w:t>
      </w:r>
      <w:r w:rsidR="00015A43" w:rsidRPr="00015A4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A43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CC">
        <w:rPr>
          <w:rFonts w:ascii="Times New Roman" w:hAnsi="Times New Roman" w:cs="Times New Roman"/>
          <w:sz w:val="24"/>
          <w:szCs w:val="24"/>
          <w:highlight w:val="yellow"/>
        </w:rPr>
        <w:t xml:space="preserve">1) </w:t>
      </w:r>
      <w:r w:rsidR="008D25CC" w:rsidRPr="008D25C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D25CC">
        <w:rPr>
          <w:rFonts w:ascii="Times New Roman" w:hAnsi="Times New Roman" w:cs="Times New Roman"/>
          <w:sz w:val="24"/>
          <w:szCs w:val="24"/>
          <w:highlight w:val="yellow"/>
        </w:rPr>
        <w:t>Life is unpredictable</w:t>
      </w:r>
      <w:r w:rsidR="008A44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015A43"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Y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ou don't</w:t>
      </w:r>
      <w:r w:rsidR="00015A43"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even know"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A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None of us know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going to happen tonight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 less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next year.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we can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make guesses.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 is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unpredictable.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A49FB">
        <w:rPr>
          <w:rFonts w:ascii="Times New Roman" w:hAnsi="Times New Roman" w:cs="Times New Roman"/>
          <w:sz w:val="24"/>
          <w:szCs w:val="24"/>
        </w:rPr>
        <w:t>nother</w:t>
      </w:r>
      <w:r>
        <w:rPr>
          <w:rFonts w:ascii="Times New Roman" w:hAnsi="Times New Roman" w:cs="Times New Roman"/>
          <w:sz w:val="24"/>
          <w:szCs w:val="24"/>
        </w:rPr>
        <w:t xml:space="preserve"> war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could start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5A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economy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could turn around, </w:t>
      </w:r>
      <w:r w:rsidR="00015A4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your friends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could leave you.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None of us know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going to happen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life. </w:t>
      </w:r>
    </w:p>
    <w:p w:rsidR="00015A43" w:rsidRDefault="00015A43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015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A43">
        <w:rPr>
          <w:rFonts w:ascii="Times New Roman" w:hAnsi="Times New Roman" w:cs="Times New Roman"/>
          <w:sz w:val="24"/>
          <w:szCs w:val="24"/>
          <w:highlight w:val="yellow"/>
        </w:rPr>
        <w:t>Life is</w:t>
      </w:r>
      <w:r w:rsidR="00015A43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so unpredictable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Many of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 on commission, or you are self-employed.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go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feast to famine</w:t>
      </w:r>
      <w:proofErr w:type="gramStart"/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9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49F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income.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day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great</w:t>
      </w:r>
      <w:proofErr w:type="gramStart"/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next day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the pits.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 assurance.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no guarantee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perpetual success.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None of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can't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presume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tomorrow.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shouldn't let that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frighten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us, </w:t>
      </w:r>
      <w:r w:rsidR="00015A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>that</w:t>
      </w:r>
      <w:r w:rsidR="00CA49F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life</w:t>
      </w:r>
      <w:r w:rsidR="00015A43" w:rsidRPr="00015A4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 xml:space="preserve"> is uncertain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worry about it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be afraid.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let it</w:t>
      </w:r>
      <w:r w:rsidR="00CA49FB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cause </w:t>
      </w:r>
      <w:proofErr w:type="gramStart"/>
      <w:r>
        <w:rPr>
          <w:rFonts w:ascii="Times New Roman" w:hAnsi="Times New Roman" w:cs="Times New Roman"/>
          <w:sz w:val="24"/>
          <w:szCs w:val="24"/>
        </w:rPr>
        <w:t>you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 w:rsidRPr="00CA49FB">
        <w:rPr>
          <w:rFonts w:ascii="Times New Roman" w:hAnsi="Times New Roman" w:cs="Times New Roman"/>
          <w:b/>
          <w:sz w:val="24"/>
          <w:szCs w:val="24"/>
        </w:rPr>
        <w:t>to trust God</w:t>
      </w:r>
      <w:r w:rsidR="00015A43" w:rsidRPr="00CA49FB">
        <w:rPr>
          <w:rFonts w:ascii="Times New Roman" w:hAnsi="Times New Roman" w:cs="Times New Roman"/>
          <w:b/>
          <w:sz w:val="24"/>
          <w:szCs w:val="24"/>
        </w:rPr>
        <w:t>,</w:t>
      </w:r>
      <w:r w:rsidRPr="00CA49FB">
        <w:rPr>
          <w:rFonts w:ascii="Times New Roman" w:hAnsi="Times New Roman" w:cs="Times New Roman"/>
          <w:b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it cause you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CA49FB">
        <w:rPr>
          <w:rFonts w:ascii="Times New Roman" w:hAnsi="Times New Roman" w:cs="Times New Roman"/>
          <w:b/>
          <w:sz w:val="24"/>
          <w:szCs w:val="24"/>
        </w:rPr>
        <w:t>be more dependent</w:t>
      </w:r>
      <w:r w:rsidR="00015A43" w:rsidRPr="00CA49FB">
        <w:rPr>
          <w:rFonts w:ascii="Times New Roman" w:hAnsi="Times New Roman" w:cs="Times New Roman"/>
          <w:b/>
          <w:sz w:val="24"/>
          <w:szCs w:val="24"/>
        </w:rPr>
        <w:t>,</w:t>
      </w:r>
      <w:r w:rsidRPr="00CA49FB">
        <w:rPr>
          <w:rFonts w:ascii="Times New Roman" w:hAnsi="Times New Roman" w:cs="Times New Roman"/>
          <w:b/>
          <w:sz w:val="24"/>
          <w:szCs w:val="24"/>
        </w:rPr>
        <w:t xml:space="preserve"> on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know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going </w:t>
      </w:r>
      <w:r w:rsidR="00CA49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happen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your business.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just forces you</w:t>
      </w:r>
      <w:proofErr w:type="gramStart"/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trust God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more.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Life is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unpredictable.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CC">
        <w:rPr>
          <w:rFonts w:ascii="Times New Roman" w:hAnsi="Times New Roman" w:cs="Times New Roman"/>
          <w:sz w:val="24"/>
          <w:szCs w:val="24"/>
          <w:highlight w:val="yellow"/>
        </w:rPr>
        <w:t xml:space="preserve">2) </w:t>
      </w:r>
      <w:r w:rsidR="008D25CC" w:rsidRPr="008D25C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D25CC">
        <w:rPr>
          <w:rFonts w:ascii="Times New Roman" w:hAnsi="Times New Roman" w:cs="Times New Roman"/>
          <w:sz w:val="24"/>
          <w:szCs w:val="24"/>
          <w:highlight w:val="yellow"/>
        </w:rPr>
        <w:t>Life is brief.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 w:rsidRPr="00CA49FB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015A43" w:rsidRPr="00CA49FB">
        <w:rPr>
          <w:rFonts w:ascii="Times New Roman" w:hAnsi="Times New Roman" w:cs="Times New Roman"/>
          <w:i/>
          <w:iCs/>
          <w:sz w:val="24"/>
          <w:szCs w:val="24"/>
          <w:u w:val="single"/>
        </w:rPr>
        <w:t>Y</w:t>
      </w:r>
      <w:r w:rsidRPr="00CA49FB">
        <w:rPr>
          <w:rFonts w:ascii="Times New Roman" w:hAnsi="Times New Roman" w:cs="Times New Roman"/>
          <w:i/>
          <w:iCs/>
          <w:sz w:val="24"/>
          <w:szCs w:val="24"/>
          <w:u w:val="single"/>
        </w:rPr>
        <w:t>ou are</w:t>
      </w:r>
      <w:r w:rsidR="00015A43" w:rsidRPr="00CA49F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A49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mist"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“Mist" in Greek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"</w:t>
      </w:r>
      <w:proofErr w:type="spellStart"/>
      <w:r>
        <w:rPr>
          <w:rFonts w:ascii="Times New Roman" w:hAnsi="Times New Roman" w:cs="Times New Roman"/>
          <w:sz w:val="24"/>
          <w:szCs w:val="24"/>
        </w:rPr>
        <w:t>atmos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5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we get the word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B04BA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"atmosphere".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life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like fog; it rolls in,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morning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burns off</w:t>
      </w:r>
      <w:r w:rsidR="00B527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noon.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knows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long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we're going to live?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None of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A43" w:rsidRDefault="00251FDB" w:rsidP="00015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7EB">
        <w:rPr>
          <w:rFonts w:ascii="Times New Roman" w:hAnsi="Times New Roman" w:cs="Times New Roman"/>
          <w:sz w:val="24"/>
          <w:szCs w:val="24"/>
          <w:highlight w:val="yellow"/>
        </w:rPr>
        <w:t>How does the Bible</w:t>
      </w:r>
      <w:r w:rsidR="00015A43" w:rsidRPr="00B527E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527EB">
        <w:rPr>
          <w:rFonts w:ascii="Times New Roman" w:hAnsi="Times New Roman" w:cs="Times New Roman"/>
          <w:sz w:val="24"/>
          <w:szCs w:val="24"/>
          <w:highlight w:val="yellow"/>
        </w:rPr>
        <w:t xml:space="preserve"> describe </w:t>
      </w:r>
      <w:r w:rsidRPr="00015A43">
        <w:rPr>
          <w:rFonts w:ascii="Times New Roman" w:hAnsi="Times New Roman" w:cs="Times New Roman"/>
          <w:sz w:val="24"/>
          <w:szCs w:val="24"/>
          <w:highlight w:val="yellow"/>
        </w:rPr>
        <w:t>your life?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uses phrases like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leaf, grass, shadow, cloud, puff of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smoke, vapor. </w:t>
      </w:r>
      <w:r w:rsidR="0001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I'm only one </w:t>
      </w:r>
      <w:proofErr w:type="gramStart"/>
      <w:r>
        <w:rPr>
          <w:rFonts w:ascii="Times New Roman" w:hAnsi="Times New Roman" w:cs="Times New Roman"/>
          <w:sz w:val="24"/>
          <w:szCs w:val="24"/>
        </w:rPr>
        <w:t>heartbeat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5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away</w:t>
      </w:r>
      <w:r w:rsidR="00B527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eternity.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know how long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live.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short.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It goes so </w:t>
      </w:r>
      <w:proofErr w:type="gramStart"/>
      <w:r>
        <w:rPr>
          <w:rFonts w:ascii="Times New Roman" w:hAnsi="Times New Roman" w:cs="Times New Roman"/>
          <w:sz w:val="24"/>
          <w:szCs w:val="24"/>
        </w:rPr>
        <w:t>fast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hot wheels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wheelchair.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Diapers - Dignity - Decay.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Life's</w:t>
      </w:r>
      <w:proofErr w:type="gramEnd"/>
      <w:r w:rsidR="00B527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brief.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Watch out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</w:t>
      </w:r>
      <w:proofErr w:type="gramStart"/>
      <w:r>
        <w:rPr>
          <w:rFonts w:ascii="Times New Roman" w:hAnsi="Times New Roman" w:cs="Times New Roman"/>
          <w:sz w:val="24"/>
          <w:szCs w:val="24"/>
        </w:rPr>
        <w:t>presume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5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</w:t>
      </w:r>
      <w:r w:rsidR="00B527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rest of your life.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take </w:t>
      </w:r>
      <w:proofErr w:type="gramStart"/>
      <w:r>
        <w:rPr>
          <w:rFonts w:ascii="Times New Roman" w:hAnsi="Times New Roman" w:cs="Times New Roman"/>
          <w:sz w:val="24"/>
          <w:szCs w:val="24"/>
        </w:rPr>
        <w:t>tomorrow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granted.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43" w:rsidRDefault="00015A43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A43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7EB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Isaiah 56:12</w:t>
      </w:r>
      <w:r w:rsidRPr="00B527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5A43" w:rsidRPr="00B527E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"`Come,' each one cries, `.</w:t>
      </w:r>
      <w:r w:rsidR="00015A43"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15A43"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15A43"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Let us drink</w:t>
      </w:r>
      <w:r w:rsidR="00015A43"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our fill of beer! </w:t>
      </w:r>
      <w:r w:rsidR="00015A43"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015A43"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tomorrow will be</w:t>
      </w:r>
      <w:r w:rsidR="00C34424"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like today, or </w:t>
      </w:r>
      <w:r w:rsidR="00015A43" w:rsidRPr="00B527E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527EB">
        <w:rPr>
          <w:rFonts w:ascii="Times New Roman" w:hAnsi="Times New Roman" w:cs="Times New Roman"/>
          <w:i/>
          <w:iCs/>
          <w:sz w:val="24"/>
          <w:szCs w:val="24"/>
          <w:u w:val="single"/>
        </w:rPr>
        <w:t>even better!'"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know anybody</w:t>
      </w:r>
      <w:proofErr w:type="gramStart"/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27E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kind of attitude?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 is great!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Let's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party!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guys </w:t>
      </w:r>
      <w:r w:rsidR="0001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say this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 bumper sticker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their camel: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"It's party time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Jerusalem!"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 it up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have </w:t>
      </w:r>
      <w:r w:rsidR="0001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fun.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live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7E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5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forever.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43" w:rsidRDefault="00015A43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A43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says</w:t>
      </w:r>
      <w:proofErr w:type="gramStart"/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that's a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dumb attitude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toward life.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can't presume</w:t>
      </w:r>
      <w:proofErr w:type="gramStart"/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tomorrow is going to be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the same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 today.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can't </w:t>
      </w:r>
      <w:proofErr w:type="gramStart"/>
      <w:r>
        <w:rPr>
          <w:rFonts w:ascii="Times New Roman" w:hAnsi="Times New Roman" w:cs="Times New Roman"/>
          <w:sz w:val="24"/>
          <w:szCs w:val="24"/>
        </w:rPr>
        <w:t>presume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you're going to live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100.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 w:rsidRPr="00015A43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27:1</w:t>
      </w:r>
      <w:r w:rsidRPr="00015A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5A43" w:rsidRPr="00015A43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"Do not boast</w:t>
      </w:r>
      <w:r w:rsidR="00015A43"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about </w:t>
      </w:r>
      <w:r w:rsidR="00015A43" w:rsidRPr="00015A4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tomorrow, for</w:t>
      </w:r>
      <w:r w:rsidR="00C34424"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ou do not know</w:t>
      </w:r>
      <w:r w:rsidR="00015A43"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what a day</w:t>
      </w:r>
      <w:r w:rsidR="00015A43"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15A4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may bring forth."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5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15A43" w:rsidRDefault="00015A43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3693" w:rsidRDefault="00251FDB" w:rsidP="009F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love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 xml:space="preserve">to announce </w:t>
      </w:r>
      <w:r w:rsidRPr="009F5D1B">
        <w:rPr>
          <w:rFonts w:ascii="Times New Roman" w:hAnsi="Times New Roman" w:cs="Times New Roman"/>
          <w:b/>
          <w:sz w:val="24"/>
          <w:szCs w:val="24"/>
          <w:highlight w:val="yellow"/>
        </w:rPr>
        <w:t>our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9F5D1B">
        <w:rPr>
          <w:rFonts w:ascii="Times New Roman" w:hAnsi="Times New Roman" w:cs="Times New Roman"/>
          <w:sz w:val="24"/>
          <w:szCs w:val="24"/>
          <w:highlight w:val="yellow"/>
        </w:rPr>
        <w:t>plans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5A43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make our goals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declare them.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Next year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double my </w:t>
      </w:r>
      <w:r w:rsidR="00015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income! 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Next year</w:t>
      </w:r>
      <w:r w:rsidR="00015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take over</w:t>
      </w:r>
      <w:r w:rsidR="00417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three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territories!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 w:rsidR="00417D55">
        <w:rPr>
          <w:rFonts w:ascii="Times New Roman" w:hAnsi="Times New Roman" w:cs="Times New Roman"/>
          <w:sz w:val="24"/>
          <w:szCs w:val="24"/>
        </w:rPr>
        <w:tab/>
      </w:r>
    </w:p>
    <w:p w:rsidR="00D13693" w:rsidRDefault="00D13693" w:rsidP="009F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9F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goal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 either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a statement</w:t>
      </w:r>
      <w:r w:rsidR="00417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faith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can be</w:t>
      </w:r>
      <w:r w:rsidR="00417D55">
        <w:rPr>
          <w:rFonts w:ascii="Times New Roman" w:hAnsi="Times New Roman" w:cs="Times New Roman"/>
          <w:sz w:val="24"/>
          <w:szCs w:val="24"/>
        </w:rPr>
        <w:t xml:space="preserve">, . . . </w:t>
      </w:r>
      <w:r w:rsidRPr="00D13693">
        <w:rPr>
          <w:rFonts w:ascii="Times New Roman" w:hAnsi="Times New Roman" w:cs="Times New Roman"/>
          <w:sz w:val="24"/>
          <w:szCs w:val="24"/>
          <w:highlight w:val="yellow"/>
        </w:rPr>
        <w:t>a statement</w:t>
      </w:r>
      <w:r w:rsidR="00417D55" w:rsidRPr="00D1369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13693">
        <w:rPr>
          <w:rFonts w:ascii="Times New Roman" w:hAnsi="Times New Roman" w:cs="Times New Roman"/>
          <w:sz w:val="24"/>
          <w:szCs w:val="24"/>
          <w:highlight w:val="yellow"/>
        </w:rPr>
        <w:t xml:space="preserve"> of arrogance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1369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makes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difference?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Your motive.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Why are you saying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you're saying?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great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D136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have goals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check in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first. </w:t>
      </w:r>
      <w:r w:rsidR="00417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me share with you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 think</w:t>
      </w:r>
      <w:proofErr w:type="gramStart"/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goals</w:t>
      </w:r>
      <w:r w:rsidR="00417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ought to be.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 w:rsidR="00D136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 presume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tomorrow.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B04BAE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251FDB">
        <w:rPr>
          <w:rFonts w:ascii="Times New Roman" w:hAnsi="Times New Roman" w:cs="Times New Roman"/>
          <w:sz w:val="24"/>
          <w:szCs w:val="24"/>
        </w:rPr>
        <w:t>What's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the solution?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FDB" w:rsidRPr="009F5D1B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6:34</w:t>
      </w:r>
      <w:r w:rsidR="00251FDB" w:rsidRPr="009F5D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5D1B" w:rsidRPr="009F5D1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251FD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>"So don't be anxious</w:t>
      </w:r>
      <w:r w:rsidR="009F5D1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about tomorrow -- God will take</w:t>
      </w:r>
      <w:r w:rsidR="00C34424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>care of</w:t>
      </w:r>
      <w:r w:rsidR="009F5D1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tomorrow</w:t>
      </w:r>
      <w:r w:rsidR="009F5D1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too.</w:t>
      </w:r>
      <w:proofErr w:type="gramEnd"/>
      <w:r w:rsidR="009F5D1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Live one day</w:t>
      </w:r>
      <w:r w:rsidR="009F5D1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9F5D1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at a time."</w:t>
      </w:r>
      <w:r w:rsidR="00251F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1FDB" w:rsidRPr="00B04BAE">
        <w:rPr>
          <w:rFonts w:ascii="Times New Roman" w:hAnsi="Times New Roman" w:cs="Times New Roman"/>
          <w:b/>
          <w:sz w:val="24"/>
          <w:szCs w:val="24"/>
        </w:rPr>
        <w:t>Live one day</w:t>
      </w:r>
      <w:r w:rsidR="009F5D1B" w:rsidRPr="00B04BAE">
        <w:rPr>
          <w:rFonts w:ascii="Times New Roman" w:hAnsi="Times New Roman" w:cs="Times New Roman"/>
          <w:b/>
          <w:sz w:val="24"/>
          <w:szCs w:val="24"/>
        </w:rPr>
        <w:t>,</w:t>
      </w:r>
      <w:r w:rsidR="00251FDB" w:rsidRPr="00B04BAE">
        <w:rPr>
          <w:rFonts w:ascii="Times New Roman" w:hAnsi="Times New Roman" w:cs="Times New Roman"/>
          <w:b/>
          <w:sz w:val="24"/>
          <w:szCs w:val="24"/>
        </w:rPr>
        <w:t xml:space="preserve"> at a time</w:t>
      </w:r>
      <w:r w:rsidR="00251FDB">
        <w:rPr>
          <w:rFonts w:ascii="Times New Roman" w:hAnsi="Times New Roman" w:cs="Times New Roman"/>
          <w:sz w:val="24"/>
          <w:szCs w:val="24"/>
        </w:rPr>
        <w:t>, that's how God says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to face the future.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The future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could be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overwhelming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but fortunately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it comes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in bite-size pieces, a 24-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hour segment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at a time.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future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only live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now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can't live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future,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>I can only live</w:t>
      </w:r>
      <w:r w:rsidR="009A65F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 xml:space="preserve"> today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 for the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future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take advantage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present.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"Life is what happens to </w:t>
      </w:r>
      <w:proofErr w:type="gramStart"/>
      <w:r>
        <w:rPr>
          <w:rFonts w:ascii="Times New Roman" w:hAnsi="Times New Roman" w:cs="Times New Roman"/>
          <w:sz w:val="24"/>
          <w:szCs w:val="24"/>
        </w:rPr>
        <w:t>us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we're planning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 w:rsidR="009A65F6">
        <w:rPr>
          <w:rFonts w:ascii="Times New Roman" w:hAnsi="Times New Roman" w:cs="Times New Roman"/>
          <w:sz w:val="24"/>
          <w:szCs w:val="24"/>
        </w:rPr>
        <w:t xml:space="preserve"> .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something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else." </w:t>
      </w:r>
      <w:r w:rsidR="009F5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We're always planning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what's going to happen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January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Christmas.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9F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the Good Old </w:t>
      </w:r>
      <w:proofErr w:type="gramStart"/>
      <w:r>
        <w:rPr>
          <w:rFonts w:ascii="Times New Roman" w:hAnsi="Times New Roman" w:cs="Times New Roman"/>
          <w:sz w:val="24"/>
          <w:szCs w:val="24"/>
        </w:rPr>
        <w:t>Days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going to talk about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15 years.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Enjoy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the most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now. </w:t>
      </w:r>
      <w:r w:rsidR="009F5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Don't make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mistake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>planning</w:t>
      </w:r>
      <w:r w:rsidR="009F5D1B" w:rsidRPr="009F5D1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>without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make the mistake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presuming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tomorrow.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know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I've got next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week,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 less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next year.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shouldn't</w:t>
      </w:r>
      <w:r w:rsidR="00B04B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assume it.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  <w:highlight w:val="yellow"/>
        </w:rPr>
        <w:t>Spencer Johnson</w:t>
      </w:r>
      <w:r>
        <w:rPr>
          <w:rFonts w:ascii="Times New Roman" w:hAnsi="Times New Roman" w:cs="Times New Roman"/>
          <w:sz w:val="24"/>
          <w:szCs w:val="24"/>
        </w:rPr>
        <w:t>, the man who wrote the book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One Minute Manager</w:t>
      </w:r>
      <w:r w:rsidR="009F5D1B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wrote another book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called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F5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Perfect Present</w:t>
      </w:r>
      <w:r w:rsidR="009F5D1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this book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said the perfect present</w:t>
      </w:r>
      <w:proofErr w:type="gramStart"/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literally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perfect present.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present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all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all I have</w:t>
      </w:r>
      <w:proofErr w:type="gramStart"/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5F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to this world.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next hour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next </w:t>
      </w:r>
      <w:proofErr w:type="gramStart"/>
      <w:r>
        <w:rPr>
          <w:rFonts w:ascii="Times New Roman" w:hAnsi="Times New Roman" w:cs="Times New Roman"/>
          <w:sz w:val="24"/>
          <w:szCs w:val="24"/>
        </w:rPr>
        <w:t>month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right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now.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gift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 has given to me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ought to use it.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all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-- the present.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D1B" w:rsidRDefault="00251FDB" w:rsidP="009F5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because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future is uncertain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unsure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brief, doesn't mean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all uptight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get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paralyzed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panic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worry.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motivation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>to trust God</w:t>
      </w:r>
      <w:r w:rsidR="009A65F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F5D1B">
        <w:rPr>
          <w:rFonts w:ascii="Times New Roman" w:hAnsi="Times New Roman" w:cs="Times New Roman"/>
          <w:sz w:val="24"/>
          <w:szCs w:val="24"/>
          <w:highlight w:val="yellow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put your trust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God --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how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face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future.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 know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the future holds,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9A65F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know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holds the future.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counts. </w:t>
      </w:r>
    </w:p>
    <w:p w:rsidR="009F5D1B" w:rsidRDefault="009F5D1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9A65F6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 35:15</w:t>
      </w:r>
      <w:r w:rsidRPr="009A65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5D1B" w:rsidRPr="009A65F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9A65F6">
        <w:rPr>
          <w:rFonts w:ascii="Times New Roman" w:hAnsi="Times New Roman" w:cs="Times New Roman"/>
          <w:i/>
          <w:iCs/>
          <w:sz w:val="24"/>
          <w:szCs w:val="24"/>
          <w:u w:val="single"/>
        </w:rPr>
        <w:t>"Lord, my days are</w:t>
      </w:r>
      <w:r w:rsidR="009F5D1B" w:rsidRPr="009A65F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9A65F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your hands."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Commitment --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James says.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 make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mistake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planning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God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don't make the mistake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presuming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about tomorrow.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Instead, include God in your planning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make the most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today. </w:t>
      </w:r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life one </w:t>
      </w: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r w:rsidR="009F5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1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F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a time.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D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9F5D1B" w:rsidRPr="009F5D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F5D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third common mistake is PUTTING </w:t>
      </w:r>
      <w:proofErr w:type="gramStart"/>
      <w:r w:rsidRPr="009F5D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OFF</w:t>
      </w:r>
      <w:r w:rsidR="009A65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9F5D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04B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 . .</w:t>
      </w:r>
      <w:proofErr w:type="gramEnd"/>
      <w:r w:rsidR="00B04BA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F5D1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DOING GOOD.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1FDB" w:rsidRDefault="009F5D1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938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James 4:17</w:t>
      </w:r>
      <w:r w:rsidRPr="00C8393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251FDB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"Anyone then, who knows the good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ought to </w:t>
      </w:r>
      <w:proofErr w:type="gramStart"/>
      <w:r w:rsidR="00251FDB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do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9A65F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. . .</w:t>
      </w:r>
      <w:proofErr w:type="gramEnd"/>
      <w:r w:rsidR="009A65F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9A65F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doesn't do it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sins."</w:t>
      </w:r>
      <w:r w:rsidR="00251F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James is talking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the issue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of </w:t>
      </w:r>
      <w:r w:rsidR="00251FDB" w:rsidRPr="009A65F6">
        <w:rPr>
          <w:rFonts w:ascii="Times New Roman" w:hAnsi="Times New Roman" w:cs="Times New Roman"/>
          <w:b/>
          <w:sz w:val="24"/>
          <w:szCs w:val="24"/>
        </w:rPr>
        <w:t>procrastination</w:t>
      </w:r>
      <w:r w:rsidR="00251F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"I'm intending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to do it."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Ever met somebody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who is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"aiming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to do it."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I always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want to say, "When are you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going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pull the trigger?"</w:t>
      </w:r>
      <w:r w:rsidR="00C83938">
        <w:rPr>
          <w:rFonts w:ascii="Times New Roman" w:hAnsi="Times New Roman" w:cs="Times New Roman"/>
          <w:sz w:val="24"/>
          <w:szCs w:val="24"/>
        </w:rPr>
        <w:t xml:space="preserve">  </w:t>
      </w:r>
      <w:r w:rsidR="00C83938">
        <w:rPr>
          <w:rFonts w:ascii="Times New Roman" w:hAnsi="Times New Roman" w:cs="Times New Roman"/>
          <w:sz w:val="24"/>
          <w:szCs w:val="24"/>
        </w:rPr>
        <w:tab/>
        <w:t>(Poem:  “P</w:t>
      </w:r>
      <w:r w:rsidR="00251FDB">
        <w:rPr>
          <w:rFonts w:ascii="Times New Roman" w:hAnsi="Times New Roman" w:cs="Times New Roman"/>
          <w:sz w:val="24"/>
          <w:szCs w:val="24"/>
        </w:rPr>
        <w:t>rocrastination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is </w:t>
      </w:r>
      <w:r w:rsidR="00C83938">
        <w:rPr>
          <w:rFonts w:ascii="Times New Roman" w:hAnsi="Times New Roman" w:cs="Times New Roman"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>my sin,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It only caused me sorrow</w:t>
      </w:r>
      <w:r w:rsidR="00C83938">
        <w:rPr>
          <w:rFonts w:ascii="Times New Roman" w:hAnsi="Times New Roman" w:cs="Times New Roman"/>
          <w:sz w:val="24"/>
          <w:szCs w:val="24"/>
        </w:rPr>
        <w:t xml:space="preserve">, </w:t>
      </w:r>
      <w:r w:rsidR="00251FDB">
        <w:rPr>
          <w:rFonts w:ascii="Times New Roman" w:hAnsi="Times New Roman" w:cs="Times New Roman"/>
          <w:sz w:val="24"/>
          <w:szCs w:val="24"/>
        </w:rPr>
        <w:t xml:space="preserve">I know I ought to change my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ways,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B04BA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4BAE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In fact I will -- tomorrow.</w:t>
      </w:r>
      <w:r w:rsidR="00C83938">
        <w:rPr>
          <w:rFonts w:ascii="Times New Roman" w:hAnsi="Times New Roman" w:cs="Times New Roman"/>
          <w:sz w:val="24"/>
          <w:szCs w:val="24"/>
        </w:rPr>
        <w:t>”)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love</w:t>
      </w:r>
      <w:proofErr w:type="gramStart"/>
      <w:r w:rsidR="00C83938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put off.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James says</w:t>
      </w:r>
      <w:proofErr w:type="gramStart"/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5F6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B04BAE">
        <w:rPr>
          <w:rFonts w:ascii="Times New Roman" w:hAnsi="Times New Roman" w:cs="Times New Roman"/>
          <w:sz w:val="24"/>
          <w:szCs w:val="24"/>
          <w:highlight w:val="yellow"/>
        </w:rPr>
        <w:t>that's</w:t>
      </w:r>
      <w:proofErr w:type="gramEnd"/>
      <w:r w:rsidR="009A65F6" w:rsidRPr="00B04BA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04BAE">
        <w:rPr>
          <w:rFonts w:ascii="Times New Roman" w:hAnsi="Times New Roman" w:cs="Times New Roman"/>
          <w:sz w:val="24"/>
          <w:szCs w:val="24"/>
          <w:highlight w:val="yellow"/>
        </w:rPr>
        <w:t xml:space="preserve"> a trap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because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know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right thing to do</w:t>
      </w:r>
      <w:proofErr w:type="gramStart"/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393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doesn't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mean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going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it.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38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define sin?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think of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evil activities: murder, adultery, cheat, lie, steal.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gramStart"/>
      <w:r>
        <w:rPr>
          <w:rFonts w:ascii="Times New Roman" w:hAnsi="Times New Roman" w:cs="Times New Roman"/>
          <w:sz w:val="24"/>
          <w:szCs w:val="24"/>
        </w:rPr>
        <w:t>sins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BAE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B04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commission.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another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kind of sin -- </w:t>
      </w:r>
      <w:r w:rsidRPr="00C83938">
        <w:rPr>
          <w:rFonts w:ascii="Times New Roman" w:hAnsi="Times New Roman" w:cs="Times New Roman"/>
          <w:sz w:val="24"/>
          <w:szCs w:val="24"/>
          <w:highlight w:val="yellow"/>
        </w:rPr>
        <w:t>sins of omission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C83938" w:rsidRPr="00C83938">
        <w:rPr>
          <w:rFonts w:ascii="Times New Roman" w:hAnsi="Times New Roman" w:cs="Times New Roman"/>
          <w:sz w:val="24"/>
          <w:szCs w:val="24"/>
          <w:u w:val="single"/>
        </w:rPr>
        <w:t xml:space="preserve">V. 17 – 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"To him</w:t>
      </w:r>
      <w:r w:rsid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knows</w:t>
      </w:r>
      <w:r w:rsid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do</w:t>
      </w:r>
      <w:r w:rsidR="00C34424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good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9A65F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doesn't do it, </w:t>
      </w:r>
      <w:proofErr w:type="gramStart"/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it's</w:t>
      </w:r>
      <w:proofErr w:type="gramEnd"/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sin."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can do nothing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still sin.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 are things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ought to be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doing. </w:t>
      </w:r>
    </w:p>
    <w:p w:rsidR="00C83938" w:rsidRDefault="00C83938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C83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be </w:t>
      </w:r>
      <w:r w:rsidRPr="00C83938">
        <w:rPr>
          <w:rFonts w:ascii="Times New Roman" w:hAnsi="Times New Roman" w:cs="Times New Roman"/>
          <w:sz w:val="24"/>
          <w:szCs w:val="24"/>
          <w:highlight w:val="yellow"/>
        </w:rPr>
        <w:t>a part</w:t>
      </w:r>
      <w:r w:rsidR="00C83938" w:rsidRPr="00C8393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83938">
        <w:rPr>
          <w:rFonts w:ascii="Times New Roman" w:hAnsi="Times New Roman" w:cs="Times New Roman"/>
          <w:sz w:val="24"/>
          <w:szCs w:val="24"/>
          <w:highlight w:val="yellow"/>
        </w:rPr>
        <w:t xml:space="preserve"> of a legalistic church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 don't drink, smoke, cuss or chew</w:t>
      </w:r>
      <w:r w:rsidR="00C83938">
        <w:rPr>
          <w:rFonts w:ascii="Times New Roman" w:hAnsi="Times New Roman" w:cs="Times New Roman"/>
          <w:sz w:val="24"/>
          <w:szCs w:val="24"/>
        </w:rPr>
        <w:t xml:space="preserve">, or, </w:t>
      </w:r>
      <w:r>
        <w:rPr>
          <w:rFonts w:ascii="Times New Roman" w:hAnsi="Times New Roman" w:cs="Times New Roman"/>
          <w:sz w:val="24"/>
          <w:szCs w:val="24"/>
        </w:rPr>
        <w:t>run around with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do." </w:t>
      </w:r>
      <w:r w:rsidR="00C83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don't do </w:t>
      </w:r>
      <w:proofErr w:type="gramStart"/>
      <w:r>
        <w:rPr>
          <w:rFonts w:ascii="Times New Roman" w:hAnsi="Times New Roman" w:cs="Times New Roman"/>
          <w:sz w:val="24"/>
          <w:szCs w:val="24"/>
        </w:rPr>
        <w:t>anything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still forget God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Christianity is more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proofErr w:type="gramStart"/>
      <w:r>
        <w:rPr>
          <w:rFonts w:ascii="Times New Roman" w:hAnsi="Times New Roman" w:cs="Times New Roman"/>
          <w:sz w:val="24"/>
          <w:szCs w:val="24"/>
        </w:rPr>
        <w:t>simply</w:t>
      </w:r>
      <w:r w:rsidR="00C83938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avoiding evil.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9A65F6">
        <w:rPr>
          <w:rFonts w:ascii="Times New Roman" w:hAnsi="Times New Roman" w:cs="Times New Roman"/>
          <w:sz w:val="24"/>
          <w:szCs w:val="24"/>
        </w:rPr>
        <w:t xml:space="preserve">that’s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Christian life was, </w:t>
      </w:r>
      <w:r w:rsidR="009A65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a bunch of "</w:t>
      </w:r>
      <w:proofErr w:type="spellStart"/>
      <w:r>
        <w:rPr>
          <w:rFonts w:ascii="Times New Roman" w:hAnsi="Times New Roman" w:cs="Times New Roman"/>
          <w:sz w:val="24"/>
          <w:szCs w:val="24"/>
        </w:rPr>
        <w:t>don't"s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 don't do this, don't do </w:t>
      </w:r>
      <w:proofErr w:type="gramStart"/>
      <w:r>
        <w:rPr>
          <w:rFonts w:ascii="Times New Roman" w:hAnsi="Times New Roman" w:cs="Times New Roman"/>
          <w:sz w:val="24"/>
          <w:szCs w:val="24"/>
        </w:rPr>
        <w:t>that,</w:t>
      </w:r>
      <w:r w:rsidR="00C83938">
        <w:rPr>
          <w:rFonts w:ascii="Times New Roman" w:hAnsi="Times New Roman" w:cs="Times New Roman"/>
          <w:sz w:val="24"/>
          <w:szCs w:val="24"/>
        </w:rPr>
        <w:t xml:space="preserve"> . . .</w:t>
      </w:r>
      <w:proofErr w:type="gramEnd"/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then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everybody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is dead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qualify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Christian, </w:t>
      </w:r>
      <w:r w:rsidR="00C83938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don't do anything.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38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938">
        <w:rPr>
          <w:rFonts w:ascii="Times New Roman" w:hAnsi="Times New Roman" w:cs="Times New Roman"/>
          <w:sz w:val="24"/>
          <w:szCs w:val="24"/>
          <w:highlight w:val="yellow"/>
        </w:rPr>
        <w:t>Procrastination</w:t>
      </w:r>
      <w:r w:rsidR="00C83938" w:rsidRPr="00C8393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83938">
        <w:rPr>
          <w:rFonts w:ascii="Times New Roman" w:hAnsi="Times New Roman" w:cs="Times New Roman"/>
          <w:sz w:val="24"/>
          <w:szCs w:val="24"/>
          <w:highlight w:val="yellow"/>
        </w:rPr>
        <w:t xml:space="preserve"> is a subtle trap</w:t>
      </w:r>
      <w:r>
        <w:rPr>
          <w:rFonts w:ascii="Times New Roman" w:hAnsi="Times New Roman" w:cs="Times New Roman"/>
          <w:sz w:val="24"/>
          <w:szCs w:val="24"/>
        </w:rPr>
        <w:t xml:space="preserve"> -- it's the land of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"Someday </w:t>
      </w:r>
      <w:proofErr w:type="gramStart"/>
      <w:r>
        <w:rPr>
          <w:rFonts w:ascii="Times New Roman" w:hAnsi="Times New Roman" w:cs="Times New Roman"/>
          <w:sz w:val="24"/>
          <w:szCs w:val="24"/>
        </w:rPr>
        <w:t>I'll</w:t>
      </w:r>
      <w:r w:rsidR="00C839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"One of these days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never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we presume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upon tomorrow.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"One of these </w:t>
      </w:r>
      <w:proofErr w:type="gramStart"/>
      <w:r>
        <w:rPr>
          <w:rFonts w:ascii="Times New Roman" w:hAnsi="Times New Roman" w:cs="Times New Roman"/>
          <w:sz w:val="24"/>
          <w:szCs w:val="24"/>
        </w:rPr>
        <w:t>days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 to get serious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God.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I'm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really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to get committed."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</w:t>
      </w:r>
      <w:proofErr w:type="gramStart"/>
      <w:r w:rsidR="00C83938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don't have any guarantee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tomorrow, none at all.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74100A">
        <w:rPr>
          <w:rFonts w:ascii="Times New Roman" w:hAnsi="Times New Roman" w:cs="Times New Roman"/>
          <w:sz w:val="24"/>
          <w:szCs w:val="24"/>
        </w:rPr>
        <w:t>***</w:t>
      </w:r>
      <w:proofErr w:type="gramStart"/>
      <w:r w:rsidR="0074100A">
        <w:rPr>
          <w:rFonts w:ascii="Times New Roman" w:hAnsi="Times New Roman" w:cs="Times New Roman"/>
          <w:sz w:val="24"/>
          <w:szCs w:val="24"/>
        </w:rPr>
        <w:t xml:space="preserve">*  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solution is</w:t>
      </w:r>
      <w:r w:rsidR="00C83938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00A">
        <w:rPr>
          <w:rFonts w:ascii="Times New Roman" w:hAnsi="Times New Roman" w:cs="Times New Roman"/>
          <w:b/>
          <w:sz w:val="24"/>
          <w:szCs w:val="24"/>
        </w:rPr>
        <w:t>“Do it now”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938" w:rsidRDefault="00C83938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5F6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3938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3:27-28</w:t>
      </w:r>
      <w:r w:rsidRPr="00C839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3938" w:rsidRPr="00C83938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"Do not withhold good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from those who deserve it,</w:t>
      </w:r>
      <w:r w:rsidR="00C34424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when it is in your power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act. 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Do not 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say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your neighbor, `Come back later; I'll give it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34424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tomorrow' -- when you now have it</w:t>
      </w:r>
      <w:r w:rsidR="00C83938"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8393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you."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39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51FDB" w:rsidRDefault="009A65F6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>If somebody comes to you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and asks you a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favor,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don't say "tomorrow -- later".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Don't</w:t>
      </w:r>
      <w:r w:rsidR="00C83938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 xml:space="preserve">procrastinate. </w:t>
      </w:r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If you can do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 xml:space="preserve">now, </w:t>
      </w:r>
      <w:r w:rsidR="00C83938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C83938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do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now.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6B" w:rsidRDefault="00251FD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three </w:t>
      </w:r>
      <w:proofErr w:type="gramStart"/>
      <w:r w:rsidRPr="00402E6B">
        <w:rPr>
          <w:rFonts w:ascii="Times New Roman" w:hAnsi="Times New Roman" w:cs="Times New Roman"/>
          <w:sz w:val="24"/>
          <w:szCs w:val="24"/>
          <w:highlight w:val="yellow"/>
        </w:rPr>
        <w:t>things</w:t>
      </w:r>
      <w:r w:rsidR="00C0651C" w:rsidRPr="00402E6B">
        <w:rPr>
          <w:rFonts w:ascii="Times New Roman" w:hAnsi="Times New Roman" w:cs="Times New Roman"/>
          <w:sz w:val="24"/>
          <w:szCs w:val="24"/>
          <w:highlight w:val="yellow"/>
        </w:rPr>
        <w:t>,</w:t>
      </w:r>
      <w:proofErr w:type="gramEnd"/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you can do</w:t>
      </w:r>
      <w:r w:rsidR="00C0651C" w:rsidRPr="00402E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with your life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spend it, waste it, </w:t>
      </w:r>
      <w:r w:rsidR="009A65F6">
        <w:rPr>
          <w:rFonts w:ascii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hAnsi="Times New Roman" w:cs="Times New Roman"/>
          <w:sz w:val="24"/>
          <w:szCs w:val="24"/>
        </w:rPr>
        <w:t xml:space="preserve">invest it. </w:t>
      </w:r>
      <w:r w:rsidR="00C0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 waste your life;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C065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are a lot of ways. </w:t>
      </w:r>
      <w:r w:rsidR="00C0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 commercials will show you</w:t>
      </w:r>
      <w:r w:rsidR="00C06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lots of ways to waste your time, money, life. </w:t>
      </w:r>
      <w:r w:rsidR="00C0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0651C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C065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can</w:t>
      </w:r>
      <w:r w:rsidR="009A65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spend it. </w:t>
      </w:r>
      <w:r w:rsidR="00C06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can spend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C06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A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trying to acquire things: </w:t>
      </w:r>
      <w:r w:rsidR="009A6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fame, pleasure. </w:t>
      </w:r>
      <w:r w:rsidR="00C0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E6B" w:rsidRDefault="00402E6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6B" w:rsidRDefault="00251FD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</w:t>
      </w:r>
      <w:r w:rsidR="00C06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you can </w:t>
      </w:r>
      <w:proofErr w:type="gramStart"/>
      <w:r w:rsidRPr="00402E6B">
        <w:rPr>
          <w:rFonts w:ascii="Times New Roman" w:hAnsi="Times New Roman" w:cs="Times New Roman"/>
          <w:sz w:val="24"/>
          <w:szCs w:val="24"/>
          <w:highlight w:val="yellow"/>
        </w:rPr>
        <w:t>invest</w:t>
      </w:r>
      <w:r w:rsidR="00C0651C" w:rsidRPr="00402E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C34424"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9A65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>your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best use of life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 invest it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something</w:t>
      </w:r>
      <w:proofErr w:type="gramStart"/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going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outlast it.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 w:rsidR="009A65F6">
        <w:rPr>
          <w:rFonts w:ascii="Times New Roman" w:hAnsi="Times New Roman" w:cs="Times New Roman"/>
          <w:sz w:val="24"/>
          <w:szCs w:val="24"/>
        </w:rPr>
        <w:tab/>
      </w:r>
      <w:r w:rsidR="005B7F20">
        <w:rPr>
          <w:rFonts w:ascii="Times New Roman" w:hAnsi="Times New Roman" w:cs="Times New Roman"/>
          <w:sz w:val="24"/>
          <w:szCs w:val="24"/>
        </w:rPr>
        <w:t>(</w:t>
      </w:r>
      <w:r w:rsidR="00402E6B">
        <w:rPr>
          <w:rFonts w:ascii="Times New Roman" w:hAnsi="Times New Roman" w:cs="Times New Roman"/>
          <w:sz w:val="24"/>
          <w:szCs w:val="24"/>
        </w:rPr>
        <w:t xml:space="preserve">Jim Elliott:  </w:t>
      </w:r>
      <w:r>
        <w:rPr>
          <w:rFonts w:ascii="Times New Roman" w:hAnsi="Times New Roman" w:cs="Times New Roman"/>
          <w:sz w:val="24"/>
          <w:szCs w:val="24"/>
        </w:rPr>
        <w:t>"He is no fool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gives up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which he cannot keep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that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he cannot lose."</w:t>
      </w:r>
      <w:r w:rsidR="005B7F20">
        <w:rPr>
          <w:rFonts w:ascii="Times New Roman" w:hAnsi="Times New Roman" w:cs="Times New Roman"/>
          <w:sz w:val="24"/>
          <w:szCs w:val="24"/>
        </w:rPr>
        <w:t>)</w:t>
      </w:r>
    </w:p>
    <w:p w:rsidR="00402E6B" w:rsidRDefault="00402E6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What's going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forever?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The Word of </w:t>
      </w:r>
      <w:proofErr w:type="gramStart"/>
      <w:r w:rsidRPr="00402E6B">
        <w:rPr>
          <w:rFonts w:ascii="Times New Roman" w:hAnsi="Times New Roman" w:cs="Times New Roman"/>
          <w:sz w:val="24"/>
          <w:szCs w:val="24"/>
          <w:highlight w:val="yellow"/>
        </w:rPr>
        <w:t>God</w:t>
      </w:r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people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last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of two places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 xml:space="preserve">. .  </w:t>
      </w:r>
      <w:r w:rsidR="00402E6B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 xml:space="preserve">all, of </w:t>
      </w:r>
      <w:r>
        <w:rPr>
          <w:rFonts w:ascii="Times New Roman" w:hAnsi="Times New Roman" w:cs="Times New Roman"/>
          <w:sz w:val="24"/>
          <w:szCs w:val="24"/>
        </w:rPr>
        <w:t xml:space="preserve">eternity.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 I spend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time now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proofErr w:type="gramStart"/>
      <w:r>
        <w:rPr>
          <w:rFonts w:ascii="Times New Roman" w:hAnsi="Times New Roman" w:cs="Times New Roman"/>
          <w:sz w:val="24"/>
          <w:szCs w:val="24"/>
        </w:rPr>
        <w:t>determine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I’ll spend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eternity.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Invest </w:t>
      </w:r>
      <w:r w:rsidR="005B7F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life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will last -- the </w:t>
      </w:r>
      <w:r w:rsidR="00402E6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God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0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and people.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 it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count.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6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commercial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years ago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TV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>the Peace Corps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"It doesn't matter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long you live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doing </w:t>
      </w:r>
      <w:proofErr w:type="gramStart"/>
      <w:r>
        <w:rPr>
          <w:rFonts w:ascii="Times New Roman" w:hAnsi="Times New Roman" w:cs="Times New Roman"/>
          <w:sz w:val="24"/>
          <w:szCs w:val="24"/>
        </w:rPr>
        <w:t>anything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 xml:space="preserve">. . </w:t>
      </w:r>
      <w:r w:rsidR="007410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1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your life."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worry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the duration -- how long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we going to live.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5B7F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worries about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F20">
        <w:rPr>
          <w:rFonts w:ascii="Times New Roman" w:hAnsi="Times New Roman" w:cs="Times New Roman"/>
          <w:b/>
          <w:sz w:val="24"/>
          <w:szCs w:val="24"/>
        </w:rPr>
        <w:t>the donation</w:t>
      </w:r>
      <w:r>
        <w:rPr>
          <w:rFonts w:ascii="Times New Roman" w:hAnsi="Times New Roman" w:cs="Times New Roman"/>
          <w:sz w:val="24"/>
          <w:szCs w:val="24"/>
        </w:rPr>
        <w:t xml:space="preserve"> -- what are you doing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it.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 I making my life count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frittering it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away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non-essentials, things that aren't going to count.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Make your life count -- do it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now!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E6B" w:rsidRDefault="00402E6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00A" w:rsidRDefault="00251FD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proofErr w:type="gramStart"/>
      <w:r w:rsidRPr="00402E6B">
        <w:rPr>
          <w:rFonts w:ascii="Times New Roman" w:hAnsi="Times New Roman" w:cs="Times New Roman"/>
          <w:sz w:val="24"/>
          <w:szCs w:val="24"/>
          <w:highlight w:val="yellow"/>
        </w:rPr>
        <w:t>story</w:t>
      </w:r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that</w:t>
      </w:r>
      <w:proofErr w:type="gramEnd"/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Jesus told</w:t>
      </w:r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about the talents?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master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gave one talent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one man, five to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another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 to another.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left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came back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years later.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 guys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doubled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money.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talent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 </w:t>
      </w:r>
      <w:r w:rsidR="007410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weight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gold.)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third man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taken his gold, buried it in the ground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did nothing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it.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ab/>
      </w:r>
      <w:r w:rsidR="00402E6B">
        <w:rPr>
          <w:rFonts w:ascii="Times New Roman" w:hAnsi="Times New Roman" w:cs="Times New Roman"/>
          <w:sz w:val="24"/>
          <w:szCs w:val="24"/>
        </w:rPr>
        <w:tab/>
      </w:r>
    </w:p>
    <w:p w:rsidR="00251FDB" w:rsidRDefault="00251FD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master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said, </w:t>
      </w:r>
      <w:r w:rsidR="0074100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741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“At least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could have put it in a passbook account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got interest on it!”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said, </w:t>
      </w:r>
      <w:r w:rsidR="007410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"You </w:t>
      </w:r>
      <w:proofErr w:type="gramStart"/>
      <w:r>
        <w:rPr>
          <w:rFonts w:ascii="Times New Roman" w:hAnsi="Times New Roman" w:cs="Times New Roman"/>
          <w:sz w:val="24"/>
          <w:szCs w:val="24"/>
        </w:rPr>
        <w:t>wicked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servant!"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had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done?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Nothing.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00A">
        <w:rPr>
          <w:rFonts w:ascii="Times New Roman" w:hAnsi="Times New Roman" w:cs="Times New Roman"/>
          <w:sz w:val="24"/>
          <w:szCs w:val="24"/>
          <w:highlight w:val="yellow"/>
        </w:rPr>
        <w:t>That's</w:t>
      </w:r>
      <w:r w:rsidR="00402E6B" w:rsidRPr="007410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B7F20" w:rsidRPr="0074100A">
        <w:rPr>
          <w:rFonts w:ascii="Times New Roman" w:hAnsi="Times New Roman" w:cs="Times New Roman"/>
          <w:sz w:val="24"/>
          <w:szCs w:val="24"/>
          <w:highlight w:val="yellow"/>
        </w:rPr>
        <w:t xml:space="preserve"> . . .</w:t>
      </w:r>
      <w:proofErr w:type="gramEnd"/>
      <w:r w:rsidRPr="0074100A">
        <w:rPr>
          <w:rFonts w:ascii="Times New Roman" w:hAnsi="Times New Roman" w:cs="Times New Roman"/>
          <w:sz w:val="24"/>
          <w:szCs w:val="24"/>
          <w:highlight w:val="yellow"/>
        </w:rPr>
        <w:t xml:space="preserve"> wickedness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Doing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nothing</w:t>
      </w:r>
      <w:proofErr w:type="gramStart"/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2E6B">
        <w:rPr>
          <w:rFonts w:ascii="Times New Roman" w:hAnsi="Times New Roman" w:cs="Times New Roman"/>
          <w:sz w:val="24"/>
          <w:szCs w:val="24"/>
        </w:rPr>
        <w:t xml:space="preserve"> . </w:t>
      </w:r>
      <w:r w:rsidR="0074100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life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bad.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count.</w:t>
      </w: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do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kinds of things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keep me from doing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no-no </w:t>
      </w:r>
      <w:proofErr w:type="gramStart"/>
      <w:r>
        <w:rPr>
          <w:rFonts w:ascii="Times New Roman" w:hAnsi="Times New Roman" w:cs="Times New Roman"/>
          <w:sz w:val="24"/>
          <w:szCs w:val="24"/>
        </w:rPr>
        <w:t>sins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>if I'm not doing anything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B7F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positive sense, </w:t>
      </w:r>
      <w:r w:rsidR="00402E6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does it matter?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>said</w:t>
      </w:r>
      <w:r w:rsidR="00402E6B">
        <w:rPr>
          <w:rFonts w:ascii="Times New Roman" w:hAnsi="Times New Roman" w:cs="Times New Roman"/>
          <w:sz w:val="24"/>
          <w:szCs w:val="24"/>
        </w:rPr>
        <w:t>,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doesn't!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402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Whatever you intend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Lord, </w:t>
      </w:r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402E6B" w:rsidRPr="00402E6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13693">
        <w:rPr>
          <w:rFonts w:ascii="Times New Roman" w:hAnsi="Times New Roman" w:cs="Times New Roman"/>
          <w:b/>
          <w:sz w:val="24"/>
          <w:szCs w:val="24"/>
          <w:highlight w:val="yellow"/>
        </w:rPr>
        <w:t>do it</w:t>
      </w:r>
      <w:r w:rsidR="00402E6B" w:rsidRPr="00D13693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D1369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now</w:t>
      </w:r>
      <w:r w:rsidRPr="00402E6B">
        <w:rPr>
          <w:rFonts w:ascii="Times New Roman" w:hAnsi="Times New Roman" w:cs="Times New Roman"/>
          <w:sz w:val="24"/>
          <w:szCs w:val="24"/>
          <w:highlight w:val="yellow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next week, next month, next year.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Thinking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402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witnessing to a friend</w:t>
      </w:r>
      <w:proofErr w:type="gramStart"/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inviting him to church?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now!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Thinking about teaching a class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getting involved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Bible study?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now!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Thinking about starting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tithe and giving?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now! </w:t>
      </w:r>
      <w:r w:rsidR="00D13693">
        <w:rPr>
          <w:rFonts w:ascii="Times New Roman" w:hAnsi="Times New Roman" w:cs="Times New Roman"/>
          <w:sz w:val="24"/>
          <w:szCs w:val="24"/>
        </w:rPr>
        <w:tab/>
      </w:r>
      <w:r w:rsidR="00D13693">
        <w:rPr>
          <w:rFonts w:ascii="Times New Roman" w:hAnsi="Times New Roman" w:cs="Times New Roman"/>
          <w:sz w:val="24"/>
          <w:szCs w:val="24"/>
        </w:rPr>
        <w:tab/>
      </w:r>
      <w:r w:rsidR="00402E6B">
        <w:rPr>
          <w:rFonts w:ascii="Times New Roman" w:hAnsi="Times New Roman" w:cs="Times New Roman"/>
          <w:sz w:val="24"/>
          <w:szCs w:val="24"/>
        </w:rPr>
        <w:tab/>
      </w:r>
      <w:r w:rsidR="00D136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proofErr w:type="gramStart"/>
      <w:r>
        <w:rPr>
          <w:rFonts w:ascii="Times New Roman" w:hAnsi="Times New Roman" w:cs="Times New Roman"/>
          <w:sz w:val="24"/>
          <w:szCs w:val="24"/>
        </w:rPr>
        <w:t>giving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living, </w:t>
      </w:r>
      <w:r w:rsidR="00402E6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knowin</w:t>
      </w:r>
      <w:proofErr w:type="spellEnd"/>
      <w:r>
        <w:rPr>
          <w:rFonts w:ascii="Times New Roman" w:hAnsi="Times New Roman" w:cs="Times New Roman"/>
          <w:sz w:val="24"/>
          <w:szCs w:val="24"/>
        </w:rPr>
        <w:t>'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where it's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</w:t>
      </w:r>
      <w:proofErr w:type="spellEnd"/>
      <w:r>
        <w:rPr>
          <w:rFonts w:ascii="Times New Roman" w:hAnsi="Times New Roman" w:cs="Times New Roman"/>
          <w:sz w:val="24"/>
          <w:szCs w:val="24"/>
        </w:rPr>
        <w:t>'.</w:t>
      </w:r>
      <w:r w:rsidR="00D13693">
        <w:rPr>
          <w:rFonts w:ascii="Times New Roman" w:hAnsi="Times New Roman" w:cs="Times New Roman"/>
          <w:sz w:val="24"/>
          <w:szCs w:val="24"/>
        </w:rPr>
        <w:t>)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E6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businessman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Dallas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gives 50%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his income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back to the Lord.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a guy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who's got the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concept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402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doing it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now!</w:t>
      </w:r>
      <w:r w:rsidR="00402E6B">
        <w:rPr>
          <w:rFonts w:ascii="Times New Roman" w:hAnsi="Times New Roman" w:cs="Times New Roman"/>
          <w:sz w:val="24"/>
          <w:szCs w:val="24"/>
        </w:rPr>
        <w:t xml:space="preserve">  </w:t>
      </w:r>
      <w:r w:rsidR="005B7F20">
        <w:rPr>
          <w:rFonts w:ascii="Times New Roman" w:hAnsi="Times New Roman" w:cs="Times New Roman"/>
          <w:sz w:val="24"/>
          <w:szCs w:val="24"/>
        </w:rPr>
        <w:tab/>
      </w:r>
      <w:r w:rsidR="00402E6B">
        <w:rPr>
          <w:rFonts w:ascii="Times New Roman" w:hAnsi="Times New Roman" w:cs="Times New Roman"/>
          <w:sz w:val="24"/>
          <w:szCs w:val="24"/>
        </w:rPr>
        <w:tab/>
      </w:r>
      <w:r w:rsidR="00402E6B">
        <w:rPr>
          <w:rFonts w:ascii="Times New Roman" w:hAnsi="Times New Roman" w:cs="Times New Roman"/>
          <w:sz w:val="24"/>
          <w:szCs w:val="24"/>
        </w:rPr>
        <w:tab/>
      </w:r>
      <w:r w:rsidR="00402E6B">
        <w:rPr>
          <w:rFonts w:ascii="Times New Roman" w:hAnsi="Times New Roman" w:cs="Times New Roman"/>
          <w:sz w:val="24"/>
          <w:szCs w:val="24"/>
        </w:rPr>
        <w:tab/>
      </w:r>
      <w:r w:rsidRPr="00402E6B">
        <w:rPr>
          <w:rFonts w:ascii="Times New Roman" w:hAnsi="Times New Roman" w:cs="Times New Roman"/>
          <w:sz w:val="24"/>
          <w:szCs w:val="24"/>
          <w:highlight w:val="yellow"/>
          <w:u w:val="single"/>
        </w:rPr>
        <w:t>2 Corinthians 6</w:t>
      </w:r>
      <w:r w:rsidR="00402E6B" w:rsidRPr="00402E6B">
        <w:rPr>
          <w:rFonts w:ascii="Times New Roman" w:hAnsi="Times New Roman" w:cs="Times New Roman"/>
          <w:sz w:val="24"/>
          <w:szCs w:val="24"/>
          <w:highlight w:val="yellow"/>
          <w:u w:val="single"/>
        </w:rPr>
        <w:t>:2</w:t>
      </w:r>
      <w:r w:rsidR="00402E6B" w:rsidRPr="00402E6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>"Right now</w:t>
      </w:r>
      <w:r w:rsidR="00402E6B"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 is ready</w:t>
      </w:r>
      <w:r w:rsidR="00402E6B"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welcome </w:t>
      </w:r>
      <w:r w:rsidR="005B7F20" w:rsidRPr="005B7F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you. </w:t>
      </w:r>
      <w:r w:rsidR="00402E6B"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>Today</w:t>
      </w:r>
      <w:r w:rsidR="00402E6B"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is ready</w:t>
      </w:r>
      <w:r w:rsidR="00402E6B"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402E6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save you!"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When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the best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E6B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get it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together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with God?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E6B" w:rsidRDefault="00402E6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72" w:rsidRDefault="00DC7272" w:rsidP="00DC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272">
        <w:rPr>
          <w:rFonts w:ascii="Times New Roman" w:hAnsi="Times New Roman" w:cs="Times New Roman"/>
          <w:sz w:val="24"/>
          <w:szCs w:val="24"/>
        </w:rPr>
        <w:t xml:space="preserve">In </w:t>
      </w:r>
      <w:r w:rsidR="00251FDB" w:rsidRPr="00DC7272">
        <w:rPr>
          <w:rFonts w:ascii="Times New Roman" w:hAnsi="Times New Roman" w:cs="Times New Roman"/>
          <w:sz w:val="24"/>
          <w:szCs w:val="24"/>
          <w:highlight w:val="yellow"/>
        </w:rPr>
        <w:t>Luke 12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Jesus told a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story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that illustrates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what James is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teaching</w:t>
      </w:r>
      <w:r w:rsidR="00402E6B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in this passage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of Scripture. </w:t>
      </w:r>
      <w:r w:rsidR="00402E6B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He tells </w:t>
      </w:r>
      <w:r>
        <w:rPr>
          <w:rFonts w:ascii="Times New Roman" w:hAnsi="Times New Roman" w:cs="Times New Roman"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>the story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about a 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who is very successful in life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he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made a very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foolish decision.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He made </w:t>
      </w:r>
      <w:r>
        <w:rPr>
          <w:rFonts w:ascii="Times New Roman" w:hAnsi="Times New Roman" w:cs="Times New Roman"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 xml:space="preserve">the same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mistakes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James talks about -- all three mistakes.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He planned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without God. </w:t>
      </w:r>
      <w:r w:rsidR="005B7F20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He presumed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 xml:space="preserve">about tomorrow.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He put off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doing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272" w:rsidRDefault="00DC7272" w:rsidP="00DC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Pr="00DC7272" w:rsidRDefault="00DC7272" w:rsidP="00DC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C7272">
        <w:rPr>
          <w:rFonts w:ascii="Times New Roman" w:hAnsi="Times New Roman" w:cs="Times New Roman"/>
          <w:sz w:val="24"/>
          <w:szCs w:val="24"/>
          <w:highlight w:val="yellow"/>
          <w:u w:val="single"/>
        </w:rPr>
        <w:t>Luke 12:</w:t>
      </w:r>
      <w:r w:rsidR="00251FDB" w:rsidRPr="00DC7272">
        <w:rPr>
          <w:rFonts w:ascii="Times New Roman" w:hAnsi="Times New Roman" w:cs="Times New Roman"/>
          <w:sz w:val="24"/>
          <w:szCs w:val="24"/>
          <w:highlight w:val="yellow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6-20</w:t>
      </w:r>
      <w:r w:rsidR="00251FDB" w:rsidRPr="00DC72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727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"Jesus told</w:t>
      </w:r>
      <w:r w:rsidR="00C34424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them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 </w:t>
      </w:r>
      <w:proofErr w:type="spellStart"/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parable</w:t>
      </w:r>
      <w:proofErr w:type="gramStart"/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,`</w:t>
      </w:r>
      <w:proofErr w:type="gramEnd"/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The</w:t>
      </w:r>
      <w:proofErr w:type="spellEnd"/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ground of a certain rich man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produced good crop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he </w:t>
      </w:r>
      <w:r w:rsidRPr="00DC72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thought to himself "What shall I do.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have no place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store my crops."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Then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said,</w:t>
      </w:r>
      <w:r w:rsidR="00C34424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"This is what I'll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ab/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C72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do.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I'll tear down my barns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build bigger ones. 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there I will store all my</w:t>
      </w:r>
      <w:r w:rsidR="00C34424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grain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my goods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C72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will say to myself, `You have plenty of good things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laid up for many</w:t>
      </w:r>
      <w:r w:rsidR="00C34424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years.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Take life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easy. 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Eat, </w:t>
      </w:r>
      <w:r w:rsidRPr="00DC72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drink, be merry,'" but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 said to him `You fool. 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This very night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C34424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your life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be demanded from you. </w:t>
      </w:r>
      <w:r w:rsidRPr="00DC72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Then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will get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that you have prepared</w:t>
      </w:r>
      <w:r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for yourself.'"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72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guy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has "I" problems -- </w:t>
      </w:r>
      <w:r w:rsidRPr="00DC7272">
        <w:rPr>
          <w:rFonts w:ascii="Times New Roman" w:hAnsi="Times New Roman" w:cs="Times New Roman"/>
          <w:sz w:val="24"/>
          <w:szCs w:val="24"/>
          <w:highlight w:val="yellow"/>
        </w:rPr>
        <w:t>all he can see</w:t>
      </w:r>
      <w:r w:rsidR="00DC7272" w:rsidRPr="00DC727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C7272">
        <w:rPr>
          <w:rFonts w:ascii="Times New Roman" w:hAnsi="Times New Roman" w:cs="Times New Roman"/>
          <w:sz w:val="24"/>
          <w:szCs w:val="24"/>
          <w:highlight w:val="yellow"/>
        </w:rPr>
        <w:t xml:space="preserve"> is himself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Doing "my" thing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"me".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says, "How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dumb!" </w:t>
      </w:r>
      <w:r w:rsidR="00DC7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don't know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long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live.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get morbid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worry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time, </w:t>
      </w:r>
      <w:r w:rsidR="00DC7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“Am I going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die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tonight?”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272" w:rsidRDefault="00DC7272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93" w:rsidRDefault="00251FDB" w:rsidP="00DC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invite you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DC7272">
        <w:rPr>
          <w:rFonts w:ascii="Times New Roman" w:hAnsi="Times New Roman" w:cs="Times New Roman"/>
          <w:sz w:val="24"/>
          <w:szCs w:val="24"/>
          <w:highlight w:val="yellow"/>
        </w:rPr>
        <w:t>give your life</w:t>
      </w:r>
      <w:r w:rsidR="00DC7272" w:rsidRPr="00DC727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C7272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proofErr w:type="gramStart"/>
      <w:r w:rsidRPr="00DC7272">
        <w:rPr>
          <w:rFonts w:ascii="Times New Roman" w:hAnsi="Times New Roman" w:cs="Times New Roman"/>
          <w:sz w:val="24"/>
          <w:szCs w:val="24"/>
          <w:highlight w:val="yellow"/>
        </w:rPr>
        <w:t>Christ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72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going to die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5B7F20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7272">
        <w:rPr>
          <w:rFonts w:ascii="Times New Roman" w:hAnsi="Times New Roman" w:cs="Times New Roman"/>
          <w:sz w:val="24"/>
          <w:szCs w:val="24"/>
        </w:rPr>
        <w:t xml:space="preserve">. . </w:t>
      </w:r>
      <w:proofErr w:type="gramStart"/>
      <w:r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you have</w:t>
      </w:r>
      <w:r w:rsidR="005B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B7F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tomorrow!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fact is, none of us have any </w:t>
      </w:r>
      <w:proofErr w:type="gramStart"/>
      <w:r>
        <w:rPr>
          <w:rFonts w:ascii="Times New Roman" w:hAnsi="Times New Roman" w:cs="Times New Roman"/>
          <w:sz w:val="24"/>
          <w:szCs w:val="24"/>
        </w:rPr>
        <w:t>certainty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5B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long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going to be here.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DB" w:rsidRDefault="00251FDB" w:rsidP="00DC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Just consider that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planning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do three things: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 with God; don't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presume on tomorrow, </w:t>
      </w:r>
      <w:r w:rsidR="00DC72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live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today -- make it count; don't wait on the things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27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know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the right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things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C7272" w:rsidRDefault="005B7F20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*****</w:t>
      </w:r>
      <w:proofErr w:type="gramStart"/>
      <w:r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 xml:space="preserve">*  </w:t>
      </w:r>
      <w:r w:rsidR="00DC7272" w:rsidRPr="00DC7272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2</w:t>
      </w:r>
      <w:proofErr w:type="gramEnd"/>
      <w:r w:rsidR="00DC7272" w:rsidRPr="00DC7272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 xml:space="preserve"> Cor</w:t>
      </w:r>
      <w:r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>.</w:t>
      </w:r>
      <w:r w:rsidR="00DC7272" w:rsidRPr="00DC7272">
        <w:rPr>
          <w:rFonts w:ascii="Times New Roman" w:hAnsi="Times New Roman" w:cs="Times New Roman"/>
          <w:iCs/>
          <w:sz w:val="24"/>
          <w:szCs w:val="24"/>
          <w:highlight w:val="yellow"/>
          <w:u w:val="single"/>
        </w:rPr>
        <w:t xml:space="preserve"> 6:2</w:t>
      </w:r>
      <w:r w:rsidR="00DC7272" w:rsidRPr="00DC727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–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"Right now</w:t>
      </w:r>
      <w:r w:rsidR="00DC7272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God is ready</w:t>
      </w:r>
      <w:r w:rsidR="00DC7272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welcome you. </w:t>
      </w:r>
      <w:r w:rsidR="00DC7272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Today</w:t>
      </w:r>
      <w:r w:rsidR="00DC7272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He is ready</w:t>
      </w:r>
      <w:r w:rsidR="00DC7272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251FDB" w:rsidRPr="00DC727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save you!"</w:t>
      </w:r>
      <w:r w:rsidR="00251FDB" w:rsidRPr="005B7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7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For some of </w:t>
      </w:r>
      <w:r w:rsidR="00DC7272">
        <w:rPr>
          <w:rFonts w:ascii="Times New Roman" w:hAnsi="Times New Roman" w:cs="Times New Roman"/>
          <w:sz w:val="24"/>
          <w:szCs w:val="24"/>
        </w:rPr>
        <w:tab/>
      </w:r>
      <w:r w:rsidR="00251FDB">
        <w:rPr>
          <w:rFonts w:ascii="Times New Roman" w:hAnsi="Times New Roman" w:cs="Times New Roman"/>
          <w:sz w:val="24"/>
          <w:szCs w:val="24"/>
        </w:rPr>
        <w:t>you,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today is your day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to </w:t>
      </w:r>
      <w:r w:rsidR="00251FDB" w:rsidRPr="005B7F20">
        <w:rPr>
          <w:rFonts w:ascii="Times New Roman" w:hAnsi="Times New Roman" w:cs="Times New Roman"/>
          <w:b/>
          <w:sz w:val="24"/>
          <w:szCs w:val="24"/>
        </w:rPr>
        <w:t>give your life</w:t>
      </w:r>
      <w:r w:rsidR="00DC7272" w:rsidRPr="005B7F20">
        <w:rPr>
          <w:rFonts w:ascii="Times New Roman" w:hAnsi="Times New Roman" w:cs="Times New Roman"/>
          <w:b/>
          <w:sz w:val="24"/>
          <w:szCs w:val="24"/>
        </w:rPr>
        <w:t>,</w:t>
      </w:r>
      <w:r w:rsidR="00251FDB" w:rsidRPr="005B7F20">
        <w:rPr>
          <w:rFonts w:ascii="Times New Roman" w:hAnsi="Times New Roman" w:cs="Times New Roman"/>
          <w:b/>
          <w:sz w:val="24"/>
          <w:szCs w:val="24"/>
        </w:rPr>
        <w:t xml:space="preserve"> to the Lord</w:t>
      </w:r>
      <w:r w:rsidR="00251FDB">
        <w:rPr>
          <w:rFonts w:ascii="Times New Roman" w:hAnsi="Times New Roman" w:cs="Times New Roman"/>
          <w:sz w:val="24"/>
          <w:szCs w:val="24"/>
        </w:rPr>
        <w:t xml:space="preserve">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Today.</w:t>
      </w:r>
      <w:proofErr w:type="gramEnd"/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Not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tomorrow.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Not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next week.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Today! </w:t>
      </w:r>
    </w:p>
    <w:p w:rsidR="00DC7272" w:rsidRDefault="00DC7272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C6" w:rsidRDefault="00251FDB" w:rsidP="003450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038">
        <w:rPr>
          <w:rFonts w:ascii="Times New Roman" w:hAnsi="Times New Roman" w:cs="Times New Roman"/>
          <w:sz w:val="24"/>
          <w:szCs w:val="24"/>
          <w:highlight w:val="yellow"/>
        </w:rPr>
        <w:t>God has a plan</w:t>
      </w:r>
      <w:r w:rsidR="00DC7272" w:rsidRPr="0034503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45038">
        <w:rPr>
          <w:rFonts w:ascii="Times New Roman" w:hAnsi="Times New Roman" w:cs="Times New Roman"/>
          <w:sz w:val="24"/>
          <w:szCs w:val="24"/>
          <w:highlight w:val="yellow"/>
        </w:rPr>
        <w:t xml:space="preserve"> for your life</w:t>
      </w:r>
      <w:proofErr w:type="gramStart"/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0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503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450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wants to work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not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here by accident.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weren't </w:t>
      </w:r>
      <w:r w:rsidR="008C4D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made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created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to breathe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take up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space, </w:t>
      </w:r>
      <w:r w:rsidR="008C4D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C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up in the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morning, go to work, come home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watch TV, go to bed, retire and die.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is more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C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than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ab/>
      </w:r>
    </w:p>
    <w:p w:rsidR="008C4DC6" w:rsidRDefault="008C4DC6" w:rsidP="003450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251FDB" w:rsidP="003450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starts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give your life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Jesus, God's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Son, </w:t>
      </w:r>
      <w:r w:rsidR="00DC7272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DC6">
        <w:rPr>
          <w:rFonts w:ascii="Times New Roman" w:hAnsi="Times New Roman" w:cs="Times New Roman"/>
          <w:sz w:val="24"/>
          <w:szCs w:val="24"/>
          <w:highlight w:val="yellow"/>
        </w:rPr>
        <w:t>you commit yourself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Him.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becomes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C4D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manager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C6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8C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will direct you. </w:t>
      </w:r>
      <w:r w:rsidR="00DC7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getting in tune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Lord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20">
        <w:rPr>
          <w:rFonts w:ascii="Times New Roman" w:hAnsi="Times New Roman" w:cs="Times New Roman"/>
          <w:sz w:val="24"/>
          <w:szCs w:val="24"/>
        </w:rPr>
        <w:t xml:space="preserve">. . </w:t>
      </w:r>
      <w:r w:rsidR="008C4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B7F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establishing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relationship</w:t>
      </w:r>
      <w:r w:rsidR="00DC72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Him.</w:t>
      </w:r>
    </w:p>
    <w:p w:rsidR="00DC7272" w:rsidRDefault="00DC7272" w:rsidP="003450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345038" w:rsidP="003450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Don’t say, </w:t>
      </w:r>
      <w:r w:rsidR="00251FDB">
        <w:rPr>
          <w:rFonts w:ascii="Times New Roman" w:hAnsi="Times New Roman" w:cs="Times New Roman"/>
          <w:sz w:val="24"/>
          <w:szCs w:val="24"/>
        </w:rPr>
        <w:t>"That's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real interesting.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In fact, I'd like to hear more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about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Why don't you come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back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in a few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days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we'll discuss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some more?"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038">
        <w:rPr>
          <w:rFonts w:ascii="Times New Roman" w:hAnsi="Times New Roman" w:cs="Times New Roman"/>
          <w:sz w:val="24"/>
          <w:szCs w:val="24"/>
          <w:highlight w:val="yellow"/>
        </w:rPr>
        <w:t xml:space="preserve">You may </w:t>
      </w:r>
      <w:proofErr w:type="gramStart"/>
      <w:r w:rsidR="00251FDB" w:rsidRPr="00345038">
        <w:rPr>
          <w:rFonts w:ascii="Times New Roman" w:hAnsi="Times New Roman" w:cs="Times New Roman"/>
          <w:sz w:val="24"/>
          <w:szCs w:val="24"/>
          <w:highlight w:val="yellow"/>
        </w:rPr>
        <w:t>never</w:t>
      </w:r>
      <w:r w:rsidRPr="00345038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51FDB" w:rsidRPr="003450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45038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Pr="0034503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1FDB" w:rsidRPr="00345038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Pr="00345038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251FDB" w:rsidRPr="00345038">
        <w:rPr>
          <w:rFonts w:ascii="Times New Roman" w:hAnsi="Times New Roman" w:cs="Times New Roman"/>
          <w:sz w:val="24"/>
          <w:szCs w:val="24"/>
          <w:highlight w:val="yellow"/>
        </w:rPr>
        <w:t>t another chance</w:t>
      </w:r>
      <w:r w:rsidR="00251F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 xml:space="preserve">It's </w:t>
      </w:r>
      <w:proofErr w:type="gramStart"/>
      <w:r w:rsidR="00251FDB">
        <w:rPr>
          <w:rFonts w:ascii="Times New Roman" w:hAnsi="Times New Roman" w:cs="Times New Roman"/>
          <w:sz w:val="24"/>
          <w:szCs w:val="24"/>
        </w:rPr>
        <w:t>presumptuous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660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60AA">
        <w:rPr>
          <w:rFonts w:ascii="Times New Roman" w:hAnsi="Times New Roman" w:cs="Times New Roman"/>
          <w:sz w:val="24"/>
          <w:szCs w:val="24"/>
        </w:rPr>
        <w:t xml:space="preserve"> </w:t>
      </w:r>
      <w:r w:rsidR="00251FDB">
        <w:rPr>
          <w:rFonts w:ascii="Times New Roman" w:hAnsi="Times New Roman" w:cs="Times New Roman"/>
          <w:sz w:val="24"/>
          <w:szCs w:val="24"/>
        </w:rPr>
        <w:t>to depend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1FDB">
        <w:rPr>
          <w:rFonts w:ascii="Times New Roman" w:hAnsi="Times New Roman" w:cs="Times New Roman"/>
          <w:sz w:val="24"/>
          <w:szCs w:val="24"/>
        </w:rPr>
        <w:t xml:space="preserve"> on tomorrow.</w:t>
      </w:r>
      <w:r w:rsidR="008C4DC6">
        <w:rPr>
          <w:rFonts w:ascii="Times New Roman" w:hAnsi="Times New Roman" w:cs="Times New Roman"/>
          <w:sz w:val="24"/>
          <w:szCs w:val="24"/>
        </w:rPr>
        <w:t xml:space="preserve">  </w:t>
      </w:r>
      <w:r w:rsidR="008C4DC6">
        <w:rPr>
          <w:rFonts w:ascii="Times New Roman" w:hAnsi="Times New Roman" w:cs="Times New Roman"/>
          <w:sz w:val="24"/>
          <w:szCs w:val="24"/>
        </w:rPr>
        <w:tab/>
        <w:t xml:space="preserve">(The </w:t>
      </w:r>
      <w:proofErr w:type="gramStart"/>
      <w:r w:rsidR="008C4DC6">
        <w:rPr>
          <w:rFonts w:ascii="Times New Roman" w:hAnsi="Times New Roman" w:cs="Times New Roman"/>
          <w:sz w:val="24"/>
          <w:szCs w:val="24"/>
        </w:rPr>
        <w:t>same, . . .</w:t>
      </w:r>
      <w:proofErr w:type="gramEnd"/>
      <w:r w:rsidR="008C4DC6">
        <w:rPr>
          <w:rFonts w:ascii="Times New Roman" w:hAnsi="Times New Roman" w:cs="Times New Roman"/>
          <w:sz w:val="24"/>
          <w:szCs w:val="24"/>
        </w:rPr>
        <w:t xml:space="preserve"> with us waiting, . . . to witness, to someone.)  </w:t>
      </w: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51">
        <w:rPr>
          <w:rFonts w:ascii="Times New Roman" w:hAnsi="Times New Roman" w:cs="Times New Roman"/>
          <w:sz w:val="24"/>
          <w:szCs w:val="24"/>
          <w:highlight w:val="yellow"/>
        </w:rPr>
        <w:t xml:space="preserve">What are your </w:t>
      </w:r>
      <w:proofErr w:type="gramStart"/>
      <w:r w:rsidRPr="00312351">
        <w:rPr>
          <w:rFonts w:ascii="Times New Roman" w:hAnsi="Times New Roman" w:cs="Times New Roman"/>
          <w:sz w:val="24"/>
          <w:szCs w:val="24"/>
          <w:highlight w:val="yellow"/>
        </w:rPr>
        <w:t>plans</w:t>
      </w:r>
      <w:r w:rsidR="00345038" w:rsidRPr="003123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12351" w:rsidRPr="00312351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proofErr w:type="gramEnd"/>
      <w:r w:rsidR="00312351" w:rsidRPr="003123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>for the future?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set days, marked your calendar, scheduled appointments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then prayed, "By the way,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God,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want You</w:t>
      </w:r>
      <w:r w:rsidR="00966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bless my life."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</w:t>
      </w:r>
      <w:proofErr w:type="gramStart"/>
      <w:r>
        <w:rPr>
          <w:rFonts w:ascii="Times New Roman" w:hAnsi="Times New Roman" w:cs="Times New Roman"/>
          <w:sz w:val="24"/>
          <w:szCs w:val="24"/>
        </w:rPr>
        <w:t>says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practical atheism.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person who acts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if God doesn't </w:t>
      </w:r>
      <w:proofErr w:type="gramStart"/>
      <w:r>
        <w:rPr>
          <w:rFonts w:ascii="Times New Roman" w:hAnsi="Times New Roman" w:cs="Times New Roman"/>
          <w:sz w:val="24"/>
          <w:szCs w:val="24"/>
        </w:rPr>
        <w:t>exist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0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his planning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no different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than the person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doesn't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believe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0A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He exists.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 God have a </w:t>
      </w:r>
      <w:proofErr w:type="gramStart"/>
      <w:r>
        <w:rPr>
          <w:rFonts w:ascii="Times New Roman" w:hAnsi="Times New Roman" w:cs="Times New Roman"/>
          <w:sz w:val="24"/>
          <w:szCs w:val="24"/>
        </w:rPr>
        <w:t>say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0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your schedule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 just fill it up?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31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51">
        <w:rPr>
          <w:rFonts w:ascii="Times New Roman" w:hAnsi="Times New Roman" w:cs="Times New Roman"/>
          <w:sz w:val="24"/>
          <w:szCs w:val="24"/>
          <w:highlight w:val="yellow"/>
        </w:rPr>
        <w:t>Let's get</w:t>
      </w:r>
      <w:r w:rsidR="00312351" w:rsidRPr="003123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 xml:space="preserve"> specific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talked to God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how you're going to retire?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talked to God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plans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married, to get divorced, to date, to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remain single?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you think</w:t>
      </w:r>
      <w:proofErr w:type="gramStart"/>
      <w:r w:rsidR="0031235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He's interested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those kinds of things?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is.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you talked to God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your business?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career change?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investments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how you spend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 money?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James is saying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none of us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any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right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just</w:t>
      </w:r>
      <w:r w:rsidR="00966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 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lives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if God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even care.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Check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with Him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first.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Consult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Him.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351" w:rsidRDefault="00251FDB" w:rsidP="0031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</w:t>
      </w:r>
      <w:proofErr w:type="gramStart"/>
      <w:r>
        <w:rPr>
          <w:rFonts w:ascii="Times New Roman" w:hAnsi="Times New Roman" w:cs="Times New Roman"/>
          <w:sz w:val="24"/>
          <w:szCs w:val="24"/>
        </w:rPr>
        <w:t>tendency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>take tomorrow</w:t>
      </w:r>
      <w:r w:rsidR="00312351" w:rsidRPr="003123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 xml:space="preserve"> for granted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"There will always be time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spend time with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kids.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Right now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we're just trying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 ends meet.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reach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certain economic level, then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I'm going to spend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0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my husband/wife."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Right! </w:t>
      </w:r>
    </w:p>
    <w:p w:rsidR="00312351" w:rsidRDefault="00312351" w:rsidP="0031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31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starts out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temporary </w:t>
      </w:r>
      <w:proofErr w:type="gramStart"/>
      <w:r>
        <w:rPr>
          <w:rFonts w:ascii="Times New Roman" w:hAnsi="Times New Roman" w:cs="Times New Roman"/>
          <w:sz w:val="24"/>
          <w:szCs w:val="24"/>
        </w:rPr>
        <w:t>condition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ends up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a permanent lifestyle.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are going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100 miles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hour, bringing in the bucks.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once they have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them,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no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relationships left.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>only had a week left</w:t>
      </w:r>
      <w:r>
        <w:rPr>
          <w:rFonts w:ascii="Times New Roman" w:hAnsi="Times New Roman" w:cs="Times New Roman"/>
          <w:sz w:val="24"/>
          <w:szCs w:val="24"/>
        </w:rPr>
        <w:t xml:space="preserve">, how would you spend it?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would you do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your husband, wife,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children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says, live each day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each </w:t>
      </w:r>
      <w:proofErr w:type="gramStart"/>
      <w:r>
        <w:rPr>
          <w:rFonts w:ascii="Times New Roman" w:hAnsi="Times New Roman" w:cs="Times New Roman"/>
          <w:sz w:val="24"/>
          <w:szCs w:val="24"/>
        </w:rPr>
        <w:t>week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>as if</w:t>
      </w:r>
      <w:r w:rsidR="00312351" w:rsidRPr="003123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 xml:space="preserve"> it were your last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get morbid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0A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plan for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future.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live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right now.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counts.</w:t>
      </w:r>
      <w:r w:rsidR="008C4DC6">
        <w:rPr>
          <w:rFonts w:ascii="Times New Roman" w:hAnsi="Times New Roman" w:cs="Times New Roman"/>
          <w:sz w:val="24"/>
          <w:szCs w:val="24"/>
        </w:rPr>
        <w:t xml:space="preserve">  (Country Song:  “You haven’t </w:t>
      </w:r>
      <w:r w:rsidR="008C4D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C4DC6">
        <w:rPr>
          <w:rFonts w:ascii="Times New Roman" w:hAnsi="Times New Roman" w:cs="Times New Roman"/>
          <w:sz w:val="24"/>
          <w:szCs w:val="24"/>
        </w:rPr>
        <w:t>lived, . . .</w:t>
      </w:r>
      <w:proofErr w:type="gramEnd"/>
      <w:r w:rsidR="008C4DC6">
        <w:rPr>
          <w:rFonts w:ascii="Times New Roman" w:hAnsi="Times New Roman" w:cs="Times New Roman"/>
          <w:sz w:val="24"/>
          <w:szCs w:val="24"/>
        </w:rPr>
        <w:t xml:space="preserve"> until, you live, like you’re dying.”)</w:t>
      </w:r>
    </w:p>
    <w:p w:rsidR="00C34424" w:rsidRDefault="00C34424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351" w:rsidRDefault="00251FDB" w:rsidP="00312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 each day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if it were your last.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says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know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is going to happen.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>Is God a partner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 business</w:t>
      </w:r>
      <w:r w:rsidR="00312351">
        <w:rPr>
          <w:rFonts w:ascii="Times New Roman" w:hAnsi="Times New Roman" w:cs="Times New Roman"/>
          <w:sz w:val="24"/>
          <w:szCs w:val="24"/>
        </w:rPr>
        <w:t>, or your career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 it.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 know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God's a </w:t>
      </w:r>
      <w:proofErr w:type="gramStart"/>
      <w:r>
        <w:rPr>
          <w:rFonts w:ascii="Times New Roman" w:hAnsi="Times New Roman" w:cs="Times New Roman"/>
          <w:sz w:val="24"/>
          <w:szCs w:val="24"/>
        </w:rPr>
        <w:t>partner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your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Simple.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Does He </w:t>
      </w:r>
      <w:proofErr w:type="gramStart"/>
      <w:r>
        <w:rPr>
          <w:rFonts w:ascii="Times New Roman" w:hAnsi="Times New Roman" w:cs="Times New Roman"/>
          <w:sz w:val="24"/>
          <w:szCs w:val="24"/>
        </w:rPr>
        <w:t>get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 of the profits?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Whoever heard</w:t>
      </w:r>
      <w:r w:rsidR="00966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a business partnership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partner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 w:rsidR="009660AA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96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took all</w:t>
      </w:r>
      <w:r w:rsidR="008C4D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profits?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351" w:rsidRDefault="00312351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FDB" w:rsidRDefault="00251FDB" w:rsidP="0025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have you been knowing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ought to do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you know is the right thing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just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been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putting it off?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"Someday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I'll get around to it."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James says, “Do it now.”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Right now!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wait.</w:t>
      </w:r>
      <w:r w:rsidR="00C34424"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"Someday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give my </w:t>
      </w:r>
      <w:proofErr w:type="gramStart"/>
      <w:r>
        <w:rPr>
          <w:rFonts w:ascii="Times New Roman" w:hAnsi="Times New Roman" w:cs="Times New Roman"/>
          <w:sz w:val="24"/>
          <w:szCs w:val="24"/>
        </w:rPr>
        <w:t>life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>. . .</w:t>
      </w:r>
      <w:proofErr w:type="gramEnd"/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totally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God."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>Why not</w:t>
      </w:r>
      <w:r w:rsidR="00312351" w:rsidRPr="0031235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312351">
        <w:rPr>
          <w:rFonts w:ascii="Times New Roman" w:hAnsi="Times New Roman" w:cs="Times New Roman"/>
          <w:sz w:val="24"/>
          <w:szCs w:val="24"/>
          <w:highlight w:val="yellow"/>
        </w:rPr>
        <w:t xml:space="preserve"> today?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There's not</w:t>
      </w:r>
      <w:r w:rsidR="003123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better time.</w:t>
      </w:r>
    </w:p>
    <w:p w:rsidR="00DC7272" w:rsidRDefault="00DC7272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2351" w:rsidRDefault="00312351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2351" w:rsidRDefault="00312351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14A" w:rsidRDefault="008D014A" w:rsidP="008D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4DC6" w:rsidRDefault="008C4DC6" w:rsidP="008D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4424" w:rsidRPr="00C34424" w:rsidRDefault="008D014A" w:rsidP="008D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C34424" w:rsidRPr="00C34424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ow</w:t>
      </w:r>
      <w:r w:rsidR="00C34424" w:rsidRPr="00C3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34424" w:rsidRPr="00C34424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="00C34424" w:rsidRPr="00C34424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ace</w:t>
      </w:r>
      <w:r w:rsidR="00C34424" w:rsidRPr="00C34424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our</w:t>
      </w:r>
      <w:r w:rsidR="00C34424" w:rsidRPr="00C34424"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Cs/>
          <w:sz w:val="24"/>
          <w:szCs w:val="24"/>
        </w:rPr>
        <w:t>uture”</w:t>
      </w:r>
      <w:r w:rsidR="00C34424" w:rsidRPr="00C34424">
        <w:rPr>
          <w:rFonts w:ascii="Times New Roman" w:hAnsi="Times New Roman" w:cs="Times New Roman"/>
          <w:bCs/>
          <w:sz w:val="24"/>
          <w:szCs w:val="24"/>
        </w:rPr>
        <w:t>, Developing a Faith That Works - Part 12 of 15</w:t>
      </w:r>
    </w:p>
    <w:p w:rsidR="00C34424" w:rsidRDefault="00C34424" w:rsidP="008D0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424">
        <w:rPr>
          <w:rFonts w:ascii="Times New Roman" w:hAnsi="Times New Roman" w:cs="Times New Roman"/>
          <w:bCs/>
          <w:sz w:val="24"/>
          <w:szCs w:val="24"/>
        </w:rPr>
        <w:t>James 4:13-17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is interested in the future. </w:t>
      </w:r>
      <w:r w:rsidR="00ED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James warns us about common mistakes we make regarding the future.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424" w:rsidRPr="008D014A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014A">
        <w:rPr>
          <w:rFonts w:ascii="Times New Roman" w:hAnsi="Times New Roman" w:cs="Times New Roman"/>
          <w:bCs/>
          <w:sz w:val="24"/>
          <w:szCs w:val="24"/>
        </w:rPr>
        <w:t>3 COMMON MISTAKES TO AVOID</w:t>
      </w:r>
      <w:r w:rsidR="008D014A">
        <w:rPr>
          <w:rFonts w:ascii="Times New Roman" w:hAnsi="Times New Roman" w:cs="Times New Roman"/>
          <w:bCs/>
          <w:sz w:val="24"/>
          <w:szCs w:val="24"/>
        </w:rPr>
        <w:t>:</w:t>
      </w:r>
    </w:p>
    <w:p w:rsidR="00C34424" w:rsidRPr="008D014A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sz w:val="24"/>
          <w:szCs w:val="24"/>
        </w:rPr>
        <w:t>MISTAKE #1: _____________________________________________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"Now listen, you who say, `Today or tomorrow we will go to this or that city, spend a year there, carry on </w:t>
      </w:r>
      <w:r w:rsidR="008D014A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business, and make money." </w:t>
      </w:r>
      <w:r>
        <w:rPr>
          <w:rFonts w:ascii="Times New Roman" w:hAnsi="Times New Roman" w:cs="Times New Roman"/>
          <w:sz w:val="24"/>
          <w:szCs w:val="24"/>
        </w:rPr>
        <w:t>(vs. 13)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SOLUTION: ______________________________________</w:t>
      </w: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"Instead, you ought to say, `IF it is the Lord's will, we will live and do this or that." </w:t>
      </w:r>
      <w:r w:rsidR="00C34424">
        <w:rPr>
          <w:rFonts w:ascii="Times New Roman" w:hAnsi="Times New Roman" w:cs="Times New Roman"/>
          <w:sz w:val="24"/>
          <w:szCs w:val="24"/>
        </w:rPr>
        <w:t>(vs. 15)</w:t>
      </w:r>
    </w:p>
    <w:p w:rsidR="008D014A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Proverbs 16:1 – “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>We may make our plans, but God has the last word.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Proverbs 16:9 – “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>We should make plans -- counting on God to direct us.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D014A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44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sz w:val="24"/>
          <w:szCs w:val="24"/>
        </w:rPr>
        <w:t xml:space="preserve"> MISTAKE #2: _____________________________________________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"Why, you don't even know what will happen tomorrow. What is your life? You are a mist that appears for a </w:t>
      </w:r>
      <w:r w:rsidR="008D014A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little while and then vanishes. As it is, you boast and brag. All such boasting is evil." </w:t>
      </w:r>
      <w:r>
        <w:rPr>
          <w:rFonts w:ascii="Times New Roman" w:hAnsi="Times New Roman" w:cs="Times New Roman"/>
          <w:sz w:val="24"/>
          <w:szCs w:val="24"/>
        </w:rPr>
        <w:t>(vs. 14 &amp; 16)</w:t>
      </w: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424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alm</w:t>
      </w:r>
      <w:r w:rsidR="00C34424">
        <w:rPr>
          <w:rFonts w:ascii="Times New Roman" w:hAnsi="Times New Roman" w:cs="Times New Roman"/>
          <w:sz w:val="24"/>
          <w:szCs w:val="24"/>
        </w:rPr>
        <w:t xml:space="preserve"> 39:4-6; Ps</w:t>
      </w:r>
      <w:r>
        <w:rPr>
          <w:rFonts w:ascii="Times New Roman" w:hAnsi="Times New Roman" w:cs="Times New Roman"/>
          <w:sz w:val="24"/>
          <w:szCs w:val="24"/>
        </w:rPr>
        <w:t>alm</w:t>
      </w:r>
      <w:r w:rsidR="00C34424">
        <w:rPr>
          <w:rFonts w:ascii="Times New Roman" w:hAnsi="Times New Roman" w:cs="Times New Roman"/>
          <w:sz w:val="24"/>
          <w:szCs w:val="24"/>
        </w:rPr>
        <w:t xml:space="preserve"> 102:3, 11; Job 4:7</w:t>
      </w:r>
      <w:proofErr w:type="gramStart"/>
      <w:r w:rsidR="00C34424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C34424">
        <w:rPr>
          <w:rFonts w:ascii="Times New Roman" w:hAnsi="Times New Roman" w:cs="Times New Roman"/>
          <w:sz w:val="24"/>
          <w:szCs w:val="24"/>
        </w:rPr>
        <w:t>; Ps</w:t>
      </w:r>
      <w:r>
        <w:rPr>
          <w:rFonts w:ascii="Times New Roman" w:hAnsi="Times New Roman" w:cs="Times New Roman"/>
          <w:sz w:val="24"/>
          <w:szCs w:val="24"/>
        </w:rPr>
        <w:t>alm</w:t>
      </w:r>
      <w:r w:rsidR="00C34424">
        <w:rPr>
          <w:rFonts w:ascii="Times New Roman" w:hAnsi="Times New Roman" w:cs="Times New Roman"/>
          <w:sz w:val="24"/>
          <w:szCs w:val="24"/>
        </w:rPr>
        <w:t xml:space="preserve"> 103:15</w:t>
      </w:r>
    </w:p>
    <w:p w:rsidR="008C4DC6" w:rsidRDefault="008C4DC6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14A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56:12 – “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Come," each one cries, "Let us drink our fill of beer! And tomorrow will be like today, or even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better!" </w:t>
      </w:r>
    </w:p>
    <w:p w:rsidR="008C4DC6" w:rsidRDefault="008C4DC6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27:1 – “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>Do not boast about tomorrow, for you do not know what a day may bring forth.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D014A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SOLUTION: ______________________________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Matthew 6:34 – “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>So don't be anxious about tomorrow -- God will take care of your tomorrow, too.</w:t>
      </w:r>
      <w:proofErr w:type="gramEnd"/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Live one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>day at a time.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D014A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4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sz w:val="24"/>
          <w:szCs w:val="24"/>
        </w:rPr>
        <w:t>MISTAKE #3: _____________________________________________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"Anyone then, who knows the good he ought to do and doesn't do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sins." </w:t>
      </w:r>
      <w:r>
        <w:rPr>
          <w:rFonts w:ascii="Times New Roman" w:hAnsi="Times New Roman" w:cs="Times New Roman"/>
          <w:sz w:val="24"/>
          <w:szCs w:val="24"/>
        </w:rPr>
        <w:t>(vs. 17)</w:t>
      </w: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SOLUTION: ______________________________</w:t>
      </w:r>
    </w:p>
    <w:p w:rsidR="008C4DC6" w:rsidRDefault="008C4DC6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Proverbs 3:27-28 – “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Do not withhold good from those who deserve it, when it is in your power to act. Do not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>say to your neighbor, `Come back later; I'll give it tomorrow' -- when you now have it with you.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D014A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C34424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Luke 12:16-20 -- A foolish man </w:t>
      </w:r>
    </w:p>
    <w:p w:rsidR="008D014A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CF" w:rsidRDefault="008D014A" w:rsidP="00C34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Corinthians 6:2 – “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>RIGHT NOW God is ready to welcome you.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TODAY He is ready to save you!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44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F2ECF" w:rsidRDefault="009F2ECF" w:rsidP="009F2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424" w:rsidRDefault="009F2ECF" w:rsidP="009F2ECF">
      <w:pPr>
        <w:pStyle w:val="NoSpacing"/>
      </w:pPr>
      <w:r>
        <w:t xml:space="preserve"> </w:t>
      </w:r>
    </w:p>
    <w:p w:rsidR="009F2ECF" w:rsidRDefault="009F2ECF" w:rsidP="00251FDB"/>
    <w:p w:rsidR="009F2ECF" w:rsidRDefault="009F2ECF" w:rsidP="00251FDB"/>
    <w:p w:rsidR="00C34424" w:rsidRDefault="00C34424" w:rsidP="00251FDB"/>
    <w:sectPr w:rsidR="00C34424" w:rsidSect="00C34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DB"/>
    <w:rsid w:val="00005C99"/>
    <w:rsid w:val="00015A43"/>
    <w:rsid w:val="001523E4"/>
    <w:rsid w:val="001816A6"/>
    <w:rsid w:val="001C7252"/>
    <w:rsid w:val="00214155"/>
    <w:rsid w:val="00251FDB"/>
    <w:rsid w:val="002F03B3"/>
    <w:rsid w:val="00312351"/>
    <w:rsid w:val="00345038"/>
    <w:rsid w:val="003944AD"/>
    <w:rsid w:val="003C73C9"/>
    <w:rsid w:val="003E06E9"/>
    <w:rsid w:val="00402E6B"/>
    <w:rsid w:val="00417D55"/>
    <w:rsid w:val="005B7F20"/>
    <w:rsid w:val="00606E18"/>
    <w:rsid w:val="006E5406"/>
    <w:rsid w:val="00720309"/>
    <w:rsid w:val="0074100A"/>
    <w:rsid w:val="00762BA8"/>
    <w:rsid w:val="00792ADE"/>
    <w:rsid w:val="008A4430"/>
    <w:rsid w:val="008B6F45"/>
    <w:rsid w:val="008C4DC6"/>
    <w:rsid w:val="008D014A"/>
    <w:rsid w:val="008D25CC"/>
    <w:rsid w:val="009660AA"/>
    <w:rsid w:val="009A65F6"/>
    <w:rsid w:val="009F2ECF"/>
    <w:rsid w:val="009F5D1B"/>
    <w:rsid w:val="00B04BAE"/>
    <w:rsid w:val="00B305B7"/>
    <w:rsid w:val="00B527EB"/>
    <w:rsid w:val="00C0651C"/>
    <w:rsid w:val="00C34424"/>
    <w:rsid w:val="00C83938"/>
    <w:rsid w:val="00CA49FB"/>
    <w:rsid w:val="00CF117B"/>
    <w:rsid w:val="00D13693"/>
    <w:rsid w:val="00D43D34"/>
    <w:rsid w:val="00DC7272"/>
    <w:rsid w:val="00EB3A1D"/>
    <w:rsid w:val="00E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E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10</cp:revision>
  <dcterms:created xsi:type="dcterms:W3CDTF">2012-05-22T12:50:00Z</dcterms:created>
  <dcterms:modified xsi:type="dcterms:W3CDTF">2013-04-07T14:05:00Z</dcterms:modified>
</cp:coreProperties>
</file>